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481" w:rsidRPr="00DB0481" w:rsidRDefault="00DB0481" w:rsidP="00DB0481">
      <w:pPr>
        <w:widowControl w:val="0"/>
        <w:autoSpaceDE w:val="0"/>
        <w:autoSpaceDN w:val="0"/>
        <w:adjustRightInd w:val="0"/>
        <w:spacing w:after="0" w:line="2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0481">
        <w:rPr>
          <w:rFonts w:ascii="Times New Roman" w:hAnsi="Times New Roman" w:cs="Times New Roman"/>
          <w:b/>
          <w:sz w:val="24"/>
          <w:szCs w:val="24"/>
        </w:rPr>
        <w:t>РАБОТА С ОДАРЕННЫМИ  ДЕТЬМИ</w:t>
      </w:r>
    </w:p>
    <w:p w:rsidR="00DB0481" w:rsidRPr="00F775E8" w:rsidRDefault="00DB0481" w:rsidP="00DB048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DB0481" w:rsidRPr="00F775E8" w:rsidRDefault="00DB0481" w:rsidP="00DB0481">
      <w:pPr>
        <w:jc w:val="both"/>
        <w:rPr>
          <w:rFonts w:ascii="Times New Roman" w:hAnsi="Times New Roman" w:cs="Times New Roman"/>
          <w:sz w:val="24"/>
          <w:szCs w:val="24"/>
        </w:rPr>
      </w:pPr>
      <w:r w:rsidRPr="00F775E8">
        <w:rPr>
          <w:rFonts w:ascii="Times New Roman" w:hAnsi="Times New Roman" w:cs="Times New Roman"/>
          <w:b/>
          <w:sz w:val="24"/>
          <w:szCs w:val="24"/>
        </w:rPr>
        <w:t xml:space="preserve">    Цель: </w:t>
      </w:r>
      <w:r w:rsidRPr="00F775E8">
        <w:rPr>
          <w:rFonts w:ascii="Times New Roman" w:hAnsi="Times New Roman" w:cs="Times New Roman"/>
          <w:sz w:val="24"/>
          <w:szCs w:val="24"/>
        </w:rPr>
        <w:t>создание условий 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775E8">
        <w:rPr>
          <w:rFonts w:ascii="Times New Roman" w:hAnsi="Times New Roman" w:cs="Times New Roman"/>
          <w:sz w:val="24"/>
          <w:szCs w:val="24"/>
        </w:rPr>
        <w:t>развития личностно-ориентированной деятельности обучающихся</w:t>
      </w:r>
    </w:p>
    <w:tbl>
      <w:tblPr>
        <w:tblStyle w:val="a3"/>
        <w:tblW w:w="10226" w:type="dxa"/>
        <w:tblLook w:val="04A0"/>
      </w:tblPr>
      <w:tblGrid>
        <w:gridCol w:w="817"/>
        <w:gridCol w:w="2977"/>
        <w:gridCol w:w="1559"/>
        <w:gridCol w:w="2552"/>
        <w:gridCol w:w="2321"/>
      </w:tblGrid>
      <w:tr w:rsidR="00DB0481" w:rsidRPr="00F775E8" w:rsidTr="000E1782">
        <w:tc>
          <w:tcPr>
            <w:tcW w:w="817" w:type="dxa"/>
            <w:vAlign w:val="center"/>
          </w:tcPr>
          <w:p w:rsidR="00DB0481" w:rsidRPr="00F775E8" w:rsidRDefault="00DB0481" w:rsidP="000E1782">
            <w:pPr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№</w:t>
            </w:r>
          </w:p>
        </w:tc>
        <w:tc>
          <w:tcPr>
            <w:tcW w:w="2977" w:type="dxa"/>
            <w:vAlign w:val="center"/>
          </w:tcPr>
          <w:p w:rsidR="00DB0481" w:rsidRPr="00F775E8" w:rsidRDefault="00DB0481" w:rsidP="000E1782">
            <w:pPr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59" w:type="dxa"/>
            <w:vAlign w:val="center"/>
          </w:tcPr>
          <w:p w:rsidR="00DB0481" w:rsidRPr="00F775E8" w:rsidRDefault="00DB0481" w:rsidP="000E1782">
            <w:pPr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vAlign w:val="center"/>
          </w:tcPr>
          <w:p w:rsidR="00DB0481" w:rsidRPr="00F775E8" w:rsidRDefault="00DB0481" w:rsidP="000E1782">
            <w:pPr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  <w:tc>
          <w:tcPr>
            <w:tcW w:w="2321" w:type="dxa"/>
            <w:vAlign w:val="center"/>
          </w:tcPr>
          <w:p w:rsidR="00DB0481" w:rsidRPr="00F775E8" w:rsidRDefault="00DB0481" w:rsidP="000E1782">
            <w:pPr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завершения</w:t>
            </w:r>
          </w:p>
        </w:tc>
      </w:tr>
      <w:tr w:rsidR="00DB0481" w:rsidRPr="00F775E8" w:rsidTr="000E1782">
        <w:tc>
          <w:tcPr>
            <w:tcW w:w="817" w:type="dxa"/>
            <w:vAlign w:val="center"/>
          </w:tcPr>
          <w:p w:rsidR="00DB0481" w:rsidRPr="00F775E8" w:rsidRDefault="00DB0481" w:rsidP="00DB04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B0481" w:rsidRPr="00F775E8" w:rsidRDefault="00DB0481" w:rsidP="000E1782">
            <w:pP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контингента одаренных детей и составление плана работы по организации исследовательской деятельности с </w:t>
            </w:r>
            <w:proofErr w:type="gramStart"/>
            <w:r w:rsidRPr="00F775E8">
              <w:rPr>
                <w:rFonts w:ascii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</w:p>
        </w:tc>
        <w:tc>
          <w:tcPr>
            <w:tcW w:w="1559" w:type="dxa"/>
            <w:vAlign w:val="center"/>
          </w:tcPr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vAlign w:val="center"/>
          </w:tcPr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директора по УВР</w:t>
            </w:r>
          </w:p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2321" w:type="dxa"/>
            <w:vAlign w:val="center"/>
          </w:tcPr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банк данных одаренных детей</w:t>
            </w:r>
          </w:p>
        </w:tc>
      </w:tr>
      <w:tr w:rsidR="00DB0481" w:rsidRPr="00F775E8" w:rsidTr="000E1782">
        <w:tc>
          <w:tcPr>
            <w:tcW w:w="817" w:type="dxa"/>
            <w:vAlign w:val="center"/>
          </w:tcPr>
          <w:p w:rsidR="00DB0481" w:rsidRPr="00F775E8" w:rsidRDefault="00DB0481" w:rsidP="00DB04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B0481" w:rsidRPr="00F775E8" w:rsidRDefault="00DB0481" w:rsidP="000E17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и утверждение индивидуальных планов работы с одаренными (способными) детьми</w:t>
            </w:r>
          </w:p>
        </w:tc>
        <w:tc>
          <w:tcPr>
            <w:tcW w:w="1559" w:type="dxa"/>
            <w:vAlign w:val="center"/>
          </w:tcPr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2552" w:type="dxa"/>
            <w:vAlign w:val="center"/>
          </w:tcPr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директора по УВР,</w:t>
            </w:r>
          </w:p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учителя-предметники</w:t>
            </w:r>
          </w:p>
        </w:tc>
        <w:tc>
          <w:tcPr>
            <w:tcW w:w="2321" w:type="dxa"/>
            <w:vAlign w:val="center"/>
          </w:tcPr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 работы с одаренными детьми</w:t>
            </w:r>
          </w:p>
        </w:tc>
      </w:tr>
      <w:tr w:rsidR="00DB0481" w:rsidRPr="00F775E8" w:rsidTr="000E1782">
        <w:tc>
          <w:tcPr>
            <w:tcW w:w="817" w:type="dxa"/>
            <w:vAlign w:val="center"/>
          </w:tcPr>
          <w:p w:rsidR="00DB0481" w:rsidRPr="00F775E8" w:rsidRDefault="00DB0481" w:rsidP="00DB04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B0481" w:rsidRPr="00F775E8" w:rsidRDefault="00DB0481" w:rsidP="000E17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материала для проведения школьного тура олимпиад</w:t>
            </w:r>
          </w:p>
        </w:tc>
        <w:tc>
          <w:tcPr>
            <w:tcW w:w="1559" w:type="dxa"/>
            <w:vAlign w:val="center"/>
          </w:tcPr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DB0481" w:rsidRPr="00F775E8" w:rsidRDefault="00DB0481" w:rsidP="000E1782">
            <w:pPr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директора по УВР</w:t>
            </w:r>
            <w:r w:rsidRPr="00F7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учителя-предметники</w:t>
            </w:r>
          </w:p>
        </w:tc>
        <w:tc>
          <w:tcPr>
            <w:tcW w:w="2321" w:type="dxa"/>
            <w:vAlign w:val="center"/>
          </w:tcPr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олимпиадные задания</w:t>
            </w:r>
          </w:p>
        </w:tc>
      </w:tr>
      <w:tr w:rsidR="00DB0481" w:rsidRPr="00F775E8" w:rsidTr="000E1782">
        <w:tc>
          <w:tcPr>
            <w:tcW w:w="817" w:type="dxa"/>
            <w:vAlign w:val="center"/>
          </w:tcPr>
          <w:p w:rsidR="00DB0481" w:rsidRPr="00F775E8" w:rsidRDefault="00DB0481" w:rsidP="00DB04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B0481" w:rsidRPr="00F775E8" w:rsidRDefault="00DB0481" w:rsidP="000E17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Составление заявок на участие в городских олимпиадах</w:t>
            </w:r>
          </w:p>
        </w:tc>
        <w:tc>
          <w:tcPr>
            <w:tcW w:w="1559" w:type="dxa"/>
            <w:vAlign w:val="center"/>
          </w:tcPr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 - март</w:t>
            </w:r>
          </w:p>
        </w:tc>
        <w:tc>
          <w:tcPr>
            <w:tcW w:w="2552" w:type="dxa"/>
            <w:vAlign w:val="center"/>
          </w:tcPr>
          <w:p w:rsidR="00DB0481" w:rsidRPr="00F775E8" w:rsidRDefault="00DB0481" w:rsidP="000E1782">
            <w:pPr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2321" w:type="dxa"/>
            <w:vAlign w:val="center"/>
          </w:tcPr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заявки на участие</w:t>
            </w:r>
          </w:p>
        </w:tc>
      </w:tr>
      <w:tr w:rsidR="00DB0481" w:rsidRPr="00F775E8" w:rsidTr="000E1782">
        <w:tc>
          <w:tcPr>
            <w:tcW w:w="817" w:type="dxa"/>
            <w:vAlign w:val="center"/>
          </w:tcPr>
          <w:p w:rsidR="00DB0481" w:rsidRPr="00F775E8" w:rsidRDefault="00DB0481" w:rsidP="00DB04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B0481" w:rsidRPr="00F775E8" w:rsidRDefault="00DB0481" w:rsidP="000E17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школьном, городском турах олимпиад по общеобразовательным предметам</w:t>
            </w:r>
          </w:p>
        </w:tc>
        <w:tc>
          <w:tcPr>
            <w:tcW w:w="1559" w:type="dxa"/>
            <w:vAlign w:val="center"/>
          </w:tcPr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ноябрь-март</w:t>
            </w:r>
          </w:p>
        </w:tc>
        <w:tc>
          <w:tcPr>
            <w:tcW w:w="2552" w:type="dxa"/>
            <w:vAlign w:val="center"/>
          </w:tcPr>
          <w:p w:rsidR="00DB0481" w:rsidRPr="00F775E8" w:rsidRDefault="00DB0481" w:rsidP="000E1782">
            <w:pPr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директора по УВР</w:t>
            </w:r>
            <w:r w:rsidRPr="00F7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, </w:t>
            </w: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учителя-предметники</w:t>
            </w:r>
          </w:p>
        </w:tc>
        <w:tc>
          <w:tcPr>
            <w:tcW w:w="2321" w:type="dxa"/>
            <w:vAlign w:val="center"/>
          </w:tcPr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мониторинг: призовые и рейтинговые  места</w:t>
            </w:r>
          </w:p>
        </w:tc>
      </w:tr>
      <w:tr w:rsidR="00DB0481" w:rsidRPr="00F775E8" w:rsidTr="000E1782">
        <w:tc>
          <w:tcPr>
            <w:tcW w:w="817" w:type="dxa"/>
            <w:vAlign w:val="center"/>
          </w:tcPr>
          <w:p w:rsidR="00DB0481" w:rsidRPr="00F775E8" w:rsidRDefault="00DB0481" w:rsidP="00DB04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B0481" w:rsidRPr="00F775E8" w:rsidRDefault="00DB0481" w:rsidP="000E17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 творческих отчетов, выставок, конкурсов, смотров</w:t>
            </w:r>
          </w:p>
        </w:tc>
        <w:tc>
          <w:tcPr>
            <w:tcW w:w="1559" w:type="dxa"/>
            <w:vAlign w:val="center"/>
          </w:tcPr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DB0481" w:rsidRPr="00F775E8" w:rsidRDefault="00DB0481" w:rsidP="000E1782">
            <w:pPr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директора по ВР,</w:t>
            </w:r>
          </w:p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старшая вожатая</w:t>
            </w:r>
          </w:p>
        </w:tc>
        <w:tc>
          <w:tcPr>
            <w:tcW w:w="2321" w:type="dxa"/>
            <w:vAlign w:val="center"/>
          </w:tcPr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творческие отчеты, выставки, смотры и конкурсы, выступления</w:t>
            </w:r>
          </w:p>
        </w:tc>
      </w:tr>
      <w:tr w:rsidR="00DB0481" w:rsidRPr="00F775E8" w:rsidTr="000E1782">
        <w:tc>
          <w:tcPr>
            <w:tcW w:w="817" w:type="dxa"/>
            <w:vAlign w:val="center"/>
          </w:tcPr>
          <w:p w:rsidR="00DB0481" w:rsidRPr="00F775E8" w:rsidRDefault="00DB0481" w:rsidP="00DB04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B0481" w:rsidRPr="00F775E8" w:rsidRDefault="00DB0481" w:rsidP="000E17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Разработка и утверждение плана НОУ</w:t>
            </w:r>
          </w:p>
        </w:tc>
        <w:tc>
          <w:tcPr>
            <w:tcW w:w="1559" w:type="dxa"/>
            <w:vAlign w:val="center"/>
          </w:tcPr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sz w:val="24"/>
                <w:szCs w:val="24"/>
              </w:rPr>
              <w:t>август</w:t>
            </w:r>
          </w:p>
        </w:tc>
        <w:tc>
          <w:tcPr>
            <w:tcW w:w="2552" w:type="dxa"/>
            <w:vAlign w:val="center"/>
          </w:tcPr>
          <w:p w:rsidR="00DB0481" w:rsidRPr="00F775E8" w:rsidRDefault="00DB0481" w:rsidP="000E1782">
            <w:pPr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2321" w:type="dxa"/>
            <w:vAlign w:val="center"/>
          </w:tcPr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план работы НОУ</w:t>
            </w:r>
          </w:p>
        </w:tc>
      </w:tr>
      <w:tr w:rsidR="00DB0481" w:rsidRPr="00F775E8" w:rsidTr="000E1782">
        <w:tc>
          <w:tcPr>
            <w:tcW w:w="817" w:type="dxa"/>
            <w:vAlign w:val="center"/>
          </w:tcPr>
          <w:p w:rsidR="00DB0481" w:rsidRPr="00F775E8" w:rsidRDefault="00DB0481" w:rsidP="00DB04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B0481" w:rsidRPr="00F775E8" w:rsidRDefault="00DB0481" w:rsidP="000E17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Заседания НОУ</w:t>
            </w:r>
          </w:p>
        </w:tc>
        <w:tc>
          <w:tcPr>
            <w:tcW w:w="1559" w:type="dxa"/>
            <w:vAlign w:val="center"/>
          </w:tcPr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 по плану</w:t>
            </w:r>
          </w:p>
        </w:tc>
        <w:tc>
          <w:tcPr>
            <w:tcW w:w="2552" w:type="dxa"/>
            <w:vAlign w:val="center"/>
          </w:tcPr>
          <w:p w:rsidR="00DB0481" w:rsidRPr="00F775E8" w:rsidRDefault="00DB0481" w:rsidP="000E1782">
            <w:pPr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2321" w:type="dxa"/>
            <w:vAlign w:val="center"/>
          </w:tcPr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протоколы заседаний</w:t>
            </w:r>
          </w:p>
        </w:tc>
      </w:tr>
      <w:tr w:rsidR="00DB0481" w:rsidRPr="00F775E8" w:rsidTr="000E1782">
        <w:tc>
          <w:tcPr>
            <w:tcW w:w="817" w:type="dxa"/>
            <w:vAlign w:val="center"/>
          </w:tcPr>
          <w:p w:rsidR="00DB0481" w:rsidRPr="00F775E8" w:rsidRDefault="00DB0481" w:rsidP="00DB04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B0481" w:rsidRPr="00F775E8" w:rsidRDefault="00DB0481" w:rsidP="000E17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Знакомство обучающихся и педагогов с правилами оформления научных работ</w:t>
            </w:r>
          </w:p>
        </w:tc>
        <w:tc>
          <w:tcPr>
            <w:tcW w:w="1559" w:type="dxa"/>
            <w:vAlign w:val="center"/>
          </w:tcPr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2552" w:type="dxa"/>
            <w:vAlign w:val="center"/>
          </w:tcPr>
          <w:p w:rsidR="00DB0481" w:rsidRPr="00F775E8" w:rsidRDefault="00DB0481" w:rsidP="000E1782">
            <w:pPr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2321" w:type="dxa"/>
            <w:vAlign w:val="center"/>
          </w:tcPr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правильно оформленная научная работа</w:t>
            </w:r>
          </w:p>
        </w:tc>
      </w:tr>
      <w:tr w:rsidR="00DB0481" w:rsidRPr="00F775E8" w:rsidTr="000E1782">
        <w:tc>
          <w:tcPr>
            <w:tcW w:w="817" w:type="dxa"/>
            <w:vAlign w:val="center"/>
          </w:tcPr>
          <w:p w:rsidR="00DB0481" w:rsidRPr="00F775E8" w:rsidRDefault="00DB0481" w:rsidP="00DB04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B0481" w:rsidRPr="00F775E8" w:rsidRDefault="00DB0481" w:rsidP="000E17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Проведение школьной научно-практической конференции</w:t>
            </w:r>
          </w:p>
        </w:tc>
        <w:tc>
          <w:tcPr>
            <w:tcW w:w="1559" w:type="dxa"/>
            <w:vAlign w:val="center"/>
          </w:tcPr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март</w:t>
            </w:r>
          </w:p>
        </w:tc>
        <w:tc>
          <w:tcPr>
            <w:tcW w:w="2552" w:type="dxa"/>
            <w:vAlign w:val="center"/>
          </w:tcPr>
          <w:p w:rsidR="00DB0481" w:rsidRPr="00F775E8" w:rsidRDefault="00DB0481" w:rsidP="000E1782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2321" w:type="dxa"/>
            <w:vAlign w:val="center"/>
          </w:tcPr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75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материалы конференции</w:t>
            </w:r>
          </w:p>
        </w:tc>
      </w:tr>
      <w:tr w:rsidR="00DB0481" w:rsidRPr="00F775E8" w:rsidTr="000E1782">
        <w:tc>
          <w:tcPr>
            <w:tcW w:w="817" w:type="dxa"/>
            <w:vAlign w:val="center"/>
          </w:tcPr>
          <w:p w:rsidR="00DB0481" w:rsidRPr="00F775E8" w:rsidRDefault="00DB0481" w:rsidP="00DB04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B0481" w:rsidRPr="00F775E8" w:rsidRDefault="00DB0481" w:rsidP="000E17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городской научно-практической конференции, конкурсе исследовательских работ</w:t>
            </w:r>
          </w:p>
        </w:tc>
        <w:tc>
          <w:tcPr>
            <w:tcW w:w="1559" w:type="dxa"/>
            <w:vAlign w:val="center"/>
          </w:tcPr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DB0481" w:rsidRPr="00F775E8" w:rsidRDefault="00DB0481" w:rsidP="000E1782">
            <w:pPr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2321" w:type="dxa"/>
            <w:vAlign w:val="center"/>
          </w:tcPr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мониторинг участия</w:t>
            </w:r>
          </w:p>
        </w:tc>
      </w:tr>
      <w:tr w:rsidR="00DB0481" w:rsidRPr="00F775E8" w:rsidTr="000E1782">
        <w:tc>
          <w:tcPr>
            <w:tcW w:w="817" w:type="dxa"/>
            <w:vAlign w:val="center"/>
          </w:tcPr>
          <w:p w:rsidR="00DB0481" w:rsidRPr="00F775E8" w:rsidRDefault="00DB0481" w:rsidP="00DB04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B0481" w:rsidRPr="00F775E8" w:rsidRDefault="00DB0481" w:rsidP="000E17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Организация участия школьников в </w:t>
            </w: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Республиканских и Международных интеллектуальных играх «</w:t>
            </w:r>
            <w:proofErr w:type="spellStart"/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Ак</w:t>
            </w:r>
            <w:proofErr w:type="spellEnd"/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бота», «Кенгуру», «Русский медвежонок», «Золотое руно» и др.</w:t>
            </w:r>
          </w:p>
        </w:tc>
        <w:tc>
          <w:tcPr>
            <w:tcW w:w="1559" w:type="dxa"/>
            <w:vAlign w:val="center"/>
          </w:tcPr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552" w:type="dxa"/>
            <w:vAlign w:val="center"/>
          </w:tcPr>
          <w:p w:rsidR="00DB0481" w:rsidRPr="00F775E8" w:rsidRDefault="00DB0481" w:rsidP="000E1782">
            <w:pPr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Заместитель директора по УВР </w:t>
            </w:r>
          </w:p>
        </w:tc>
        <w:tc>
          <w:tcPr>
            <w:tcW w:w="2321" w:type="dxa"/>
            <w:vAlign w:val="center"/>
          </w:tcPr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мониторинг участия</w:t>
            </w:r>
          </w:p>
        </w:tc>
      </w:tr>
      <w:tr w:rsidR="00DB0481" w:rsidRPr="00F775E8" w:rsidTr="000E1782">
        <w:tc>
          <w:tcPr>
            <w:tcW w:w="817" w:type="dxa"/>
            <w:vAlign w:val="center"/>
          </w:tcPr>
          <w:p w:rsidR="00DB0481" w:rsidRPr="00F775E8" w:rsidRDefault="00DB0481" w:rsidP="00DB04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B0481" w:rsidRPr="00F775E8" w:rsidRDefault="00DB0481" w:rsidP="000E17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городских спортивных соревнованиях</w:t>
            </w:r>
          </w:p>
        </w:tc>
        <w:tc>
          <w:tcPr>
            <w:tcW w:w="1559" w:type="dxa"/>
            <w:vAlign w:val="center"/>
          </w:tcPr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DB0481" w:rsidRPr="00F775E8" w:rsidRDefault="00DB0481" w:rsidP="000E1782">
            <w:pPr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директора по ВР, учителя физкультуры</w:t>
            </w:r>
          </w:p>
        </w:tc>
        <w:tc>
          <w:tcPr>
            <w:tcW w:w="2321" w:type="dxa"/>
            <w:vAlign w:val="center"/>
          </w:tcPr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Мониторинг: призовые и рейтинговые  места</w:t>
            </w:r>
          </w:p>
        </w:tc>
      </w:tr>
      <w:tr w:rsidR="00DB0481" w:rsidRPr="00F775E8" w:rsidTr="000E1782">
        <w:tc>
          <w:tcPr>
            <w:tcW w:w="817" w:type="dxa"/>
            <w:vAlign w:val="center"/>
          </w:tcPr>
          <w:p w:rsidR="00DB0481" w:rsidRPr="00F775E8" w:rsidRDefault="00DB0481" w:rsidP="00DB04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B0481" w:rsidRPr="00F775E8" w:rsidRDefault="00DB0481" w:rsidP="000E17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городских конкурсах юных художников</w:t>
            </w:r>
          </w:p>
        </w:tc>
        <w:tc>
          <w:tcPr>
            <w:tcW w:w="1559" w:type="dxa"/>
            <w:vAlign w:val="center"/>
          </w:tcPr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DB0481" w:rsidRPr="00F775E8" w:rsidRDefault="00DB0481" w:rsidP="000E1782">
            <w:pPr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2321" w:type="dxa"/>
            <w:vAlign w:val="center"/>
          </w:tcPr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Мониторинг: призовые и рейтинговые  места</w:t>
            </w:r>
          </w:p>
        </w:tc>
      </w:tr>
      <w:tr w:rsidR="00DB0481" w:rsidRPr="00F775E8" w:rsidTr="000E1782">
        <w:tc>
          <w:tcPr>
            <w:tcW w:w="817" w:type="dxa"/>
            <w:vAlign w:val="center"/>
          </w:tcPr>
          <w:p w:rsidR="00DB0481" w:rsidRPr="00F775E8" w:rsidRDefault="00DB0481" w:rsidP="00DB04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B0481" w:rsidRPr="00F775E8" w:rsidRDefault="00DB0481" w:rsidP="000E17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городских конкурсах вокального мастерства и хорового искусства</w:t>
            </w:r>
          </w:p>
        </w:tc>
        <w:tc>
          <w:tcPr>
            <w:tcW w:w="1559" w:type="dxa"/>
            <w:vAlign w:val="center"/>
          </w:tcPr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DB0481" w:rsidRPr="00F775E8" w:rsidRDefault="00DB0481" w:rsidP="000E1782">
            <w:pPr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директора по ВР</w:t>
            </w:r>
            <w:proofErr w:type="gramStart"/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,</w:t>
            </w:r>
            <w:proofErr w:type="gramEnd"/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учитель музыки  </w:t>
            </w:r>
          </w:p>
        </w:tc>
        <w:tc>
          <w:tcPr>
            <w:tcW w:w="2321" w:type="dxa"/>
            <w:vAlign w:val="center"/>
          </w:tcPr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Мониторинг: призовые и рейтинговые  места</w:t>
            </w:r>
          </w:p>
        </w:tc>
      </w:tr>
      <w:tr w:rsidR="00DB0481" w:rsidRPr="00F775E8" w:rsidTr="000E1782">
        <w:tc>
          <w:tcPr>
            <w:tcW w:w="817" w:type="dxa"/>
            <w:vAlign w:val="center"/>
          </w:tcPr>
          <w:p w:rsidR="00DB0481" w:rsidRPr="00F775E8" w:rsidRDefault="00DB0481" w:rsidP="00DB04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B0481" w:rsidRPr="00F775E8" w:rsidRDefault="00DB0481" w:rsidP="000E17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Участие в городских конкурсах  мастеров художественного слова на казахском, английском и русском языках</w:t>
            </w:r>
          </w:p>
        </w:tc>
        <w:tc>
          <w:tcPr>
            <w:tcW w:w="1559" w:type="dxa"/>
            <w:vAlign w:val="center"/>
          </w:tcPr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DB0481" w:rsidRPr="00F775E8" w:rsidRDefault="00DB0481" w:rsidP="000E1782">
            <w:pPr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Заместитель директора по УВР, учителя русского, английского и казахского языков, учителя начальных классов</w:t>
            </w:r>
          </w:p>
        </w:tc>
        <w:tc>
          <w:tcPr>
            <w:tcW w:w="2321" w:type="dxa"/>
            <w:vAlign w:val="center"/>
          </w:tcPr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Мониторинг: призовые и рейтинговые  места</w:t>
            </w:r>
          </w:p>
        </w:tc>
      </w:tr>
      <w:tr w:rsidR="00DB0481" w:rsidRPr="00F775E8" w:rsidTr="000E1782">
        <w:tc>
          <w:tcPr>
            <w:tcW w:w="817" w:type="dxa"/>
            <w:vAlign w:val="center"/>
          </w:tcPr>
          <w:p w:rsidR="00DB0481" w:rsidRPr="00F775E8" w:rsidRDefault="00DB0481" w:rsidP="00DB048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Align w:val="center"/>
          </w:tcPr>
          <w:p w:rsidR="00DB0481" w:rsidRPr="00F775E8" w:rsidRDefault="00DB0481" w:rsidP="000E178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Индивидуальные беседы с родителями одаренных школьников</w:t>
            </w:r>
          </w:p>
        </w:tc>
        <w:tc>
          <w:tcPr>
            <w:tcW w:w="1559" w:type="dxa"/>
            <w:vAlign w:val="center"/>
          </w:tcPr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sz w:val="24"/>
                <w:szCs w:val="24"/>
              </w:rPr>
              <w:t>в течение года</w:t>
            </w:r>
          </w:p>
        </w:tc>
        <w:tc>
          <w:tcPr>
            <w:tcW w:w="2552" w:type="dxa"/>
            <w:vAlign w:val="center"/>
          </w:tcPr>
          <w:p w:rsidR="00DB0481" w:rsidRPr="00F775E8" w:rsidRDefault="00DB0481" w:rsidP="000E1782">
            <w:pPr>
              <w:ind w:right="-108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Классные руководители, педагог-психолог, учителя-предметники, заместитель директора по УВР </w:t>
            </w:r>
          </w:p>
        </w:tc>
        <w:tc>
          <w:tcPr>
            <w:tcW w:w="2321" w:type="dxa"/>
            <w:vAlign w:val="center"/>
          </w:tcPr>
          <w:p w:rsidR="00DB0481" w:rsidRPr="00F775E8" w:rsidRDefault="00DB0481" w:rsidP="000E1782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775E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беседы</w:t>
            </w:r>
          </w:p>
        </w:tc>
      </w:tr>
    </w:tbl>
    <w:p w:rsidR="001112FB" w:rsidRDefault="001112FB"/>
    <w:sectPr w:rsidR="0011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E35D0"/>
    <w:multiLevelType w:val="hybridMultilevel"/>
    <w:tmpl w:val="5EF2D72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336C00"/>
    <w:multiLevelType w:val="multilevel"/>
    <w:tmpl w:val="2F4CEF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0481"/>
    <w:rsid w:val="001112FB"/>
    <w:rsid w:val="00DB0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048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B0481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zavuch-NK</dc:creator>
  <cp:keywords/>
  <dc:description/>
  <cp:lastModifiedBy>zavuch-NK</cp:lastModifiedBy>
  <cp:revision>2</cp:revision>
  <dcterms:created xsi:type="dcterms:W3CDTF">2023-04-25T11:11:00Z</dcterms:created>
  <dcterms:modified xsi:type="dcterms:W3CDTF">2023-04-25T11:11:00Z</dcterms:modified>
</cp:coreProperties>
</file>