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48" w:rsidRDefault="00916648" w:rsidP="00C771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6648" w:rsidRDefault="00916648" w:rsidP="00C771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6648" w:rsidRDefault="00916648" w:rsidP="00C771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7129" w:rsidRPr="00C77129" w:rsidRDefault="00C77129" w:rsidP="00C7712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C77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C77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C77129" w:rsidRPr="00C77129" w:rsidRDefault="00C77129" w:rsidP="00C7712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7712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Январь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45"/>
        <w:gridCol w:w="2249"/>
        <w:gridCol w:w="1843"/>
        <w:gridCol w:w="1843"/>
        <w:gridCol w:w="1276"/>
        <w:gridCol w:w="1417"/>
        <w:gridCol w:w="1097"/>
        <w:gridCol w:w="1701"/>
        <w:gridCol w:w="1455"/>
        <w:gridCol w:w="1701"/>
        <w:gridCol w:w="1417"/>
      </w:tblGrid>
      <w:tr w:rsidR="00C77129" w:rsidRPr="00C77129" w:rsidTr="00C505EF">
        <w:tc>
          <w:tcPr>
            <w:tcW w:w="445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49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843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843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097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455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C77129" w:rsidRPr="00C77129" w:rsidRDefault="00C77129" w:rsidP="00C77129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C77129" w:rsidRPr="00C77129" w:rsidTr="00685960">
        <w:tc>
          <w:tcPr>
            <w:tcW w:w="16444" w:type="dxa"/>
            <w:gridSpan w:val="11"/>
            <w:shd w:val="clear" w:color="auto" w:fill="FFFF00"/>
            <w:vAlign w:val="center"/>
          </w:tcPr>
          <w:p w:rsidR="00C505EF" w:rsidRDefault="00C505EF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916648"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="00916648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и </w:t>
            </w:r>
            <w:r w:rsidR="00916648"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</w:tc>
      </w:tr>
      <w:tr w:rsidR="00C77129" w:rsidRPr="00C77129" w:rsidTr="00C505EF">
        <w:trPr>
          <w:trHeight w:val="1152"/>
        </w:trPr>
        <w:tc>
          <w:tcPr>
            <w:tcW w:w="44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Оценка качества и своевременности оказания государственных услуг за декабрь  202</w:t>
            </w:r>
            <w:r w:rsidR="004B37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текущий, плановый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1125"/>
        </w:trPr>
        <w:tc>
          <w:tcPr>
            <w:tcW w:w="44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Охрана труда и техники безопасности, противопожарной безопасности и электробезопасности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состояние охраны труда и техники безопасности, противопожарной безопасности и электробезопасности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документы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текущий, плановый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9F0D88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40149B">
        <w:trPr>
          <w:trHeight w:val="359"/>
        </w:trPr>
        <w:tc>
          <w:tcPr>
            <w:tcW w:w="16444" w:type="dxa"/>
            <w:gridSpan w:val="11"/>
            <w:vAlign w:val="center"/>
          </w:tcPr>
          <w:p w:rsidR="00C77129" w:rsidRPr="00C77129" w:rsidRDefault="00C77129" w:rsidP="00916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416"/>
        </w:trPr>
        <w:tc>
          <w:tcPr>
            <w:tcW w:w="445" w:type="dxa"/>
            <w:vAlign w:val="center"/>
          </w:tcPr>
          <w:p w:rsidR="00C77129" w:rsidRPr="00C77129" w:rsidRDefault="00916648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списка </w:t>
            </w:r>
            <w:proofErr w:type="gramStart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/ выбывших обучающихся за 2 четверть 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согласовать списки </w:t>
            </w:r>
            <w:proofErr w:type="gramStart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прибывших</w:t>
            </w:r>
            <w:proofErr w:type="gramEnd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выбывших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согласование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</w:tc>
      </w:tr>
      <w:tr w:rsidR="00C77129" w:rsidRPr="00C77129" w:rsidTr="00C505EF">
        <w:trPr>
          <w:trHeight w:val="1596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9" w:type="dxa"/>
            <w:vAlign w:val="center"/>
          </w:tcPr>
          <w:p w:rsidR="00C77129" w:rsidRPr="00C77129" w:rsidRDefault="009F0D88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Проверка </w:t>
            </w:r>
            <w:r w:rsidR="00C77129"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электронных журналов, журналов факультативов, журналов обучения на дому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слабоуспевающими</w:t>
            </w:r>
            <w:proofErr w:type="gramEnd"/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журналы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заместители директора по УВР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заседание ШМО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справка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979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СО за 2 четверть 202</w:t>
            </w:r>
            <w:r w:rsidR="004B37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4B3741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</w:t>
            </w:r>
          </w:p>
        </w:tc>
        <w:tc>
          <w:tcPr>
            <w:tcW w:w="1843" w:type="dxa"/>
            <w:vAlign w:val="center"/>
          </w:tcPr>
          <w:p w:rsidR="00916648" w:rsidRDefault="00916648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6648" w:rsidRDefault="00916648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6648" w:rsidRDefault="00916648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соблюдение графика проведения </w:t>
            </w: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суммативных</w:t>
            </w:r>
            <w:proofErr w:type="spell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работ, объективность 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выставления оценок, ведение документации </w:t>
            </w: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СОРы</w:t>
            </w:r>
            <w:proofErr w:type="spell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</w:t>
            </w:r>
            <w:proofErr w:type="spellEnd"/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контрольно-оценочный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заместители директора по УВР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1397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Охрана труда и техники безопасности при проведении уроков физической культуры, технологии, физики, химиии, информатики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контроль за соблюдением охраны труда и ТБ при проведении уроков физической культуры, технологии, физики, химиии, информатики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  <w:proofErr w:type="gram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наблюдение персональный плановый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1397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Проверка ра</w:t>
            </w:r>
            <w:r w:rsidR="004916A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бочих тетрадей по математике в 7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-11 классах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контроль за соблюдением единого орфографического режима, аккуратностью ведения тетрадей, периодичностью и качеством проверки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рабочие ученические тетради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качества ведения и проверки тетрадей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 , 2026</w:t>
            </w:r>
          </w:p>
        </w:tc>
      </w:tr>
      <w:tr w:rsidR="00C505EF" w:rsidRPr="00C77129" w:rsidTr="00C505EF">
        <w:trPr>
          <w:trHeight w:val="1397"/>
        </w:trPr>
        <w:tc>
          <w:tcPr>
            <w:tcW w:w="445" w:type="dxa"/>
            <w:vAlign w:val="center"/>
          </w:tcPr>
          <w:p w:rsidR="00C505EF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49" w:type="dxa"/>
            <w:vAlign w:val="center"/>
          </w:tcPr>
          <w:p w:rsidR="00C505EF" w:rsidRPr="002533FA" w:rsidRDefault="00C505EF" w:rsidP="00C505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раб</w:t>
            </w:r>
            <w:r w:rsidR="004916A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чих тетрадей по казахскому  языку в 7-8 классах</w:t>
            </w:r>
          </w:p>
        </w:tc>
        <w:tc>
          <w:tcPr>
            <w:tcW w:w="1843" w:type="dxa"/>
            <w:vAlign w:val="center"/>
          </w:tcPr>
          <w:p w:rsidR="00C505EF" w:rsidRPr="00175838" w:rsidRDefault="00C505E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обеспечение качества учебного процесса и соблюдение требований к ведению письменных работ учащимися</w:t>
            </w:r>
          </w:p>
        </w:tc>
        <w:tc>
          <w:tcPr>
            <w:tcW w:w="1843" w:type="dxa"/>
            <w:vAlign w:val="center"/>
          </w:tcPr>
          <w:p w:rsidR="00C505EF" w:rsidRPr="00175838" w:rsidRDefault="004916A5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Рабочие ученические тетради </w:t>
            </w:r>
            <w:r w:rsidR="00C505EF">
              <w:rPr>
                <w:rFonts w:ascii="Times New Roman" w:hAnsi="Times New Roman" w:cs="Times New Roman"/>
                <w:sz w:val="18"/>
                <w:szCs w:val="18"/>
              </w:rPr>
              <w:t xml:space="preserve">7-8  </w:t>
            </w:r>
            <w:r w:rsidR="00C505EF" w:rsidRPr="00175838">
              <w:rPr>
                <w:rFonts w:ascii="Times New Roman" w:hAnsi="Times New Roman" w:cs="Times New Roman"/>
                <w:sz w:val="18"/>
                <w:szCs w:val="18"/>
              </w:rPr>
              <w:t>классы</w:t>
            </w:r>
          </w:p>
        </w:tc>
        <w:tc>
          <w:tcPr>
            <w:tcW w:w="1276" w:type="dxa"/>
            <w:vAlign w:val="center"/>
          </w:tcPr>
          <w:p w:rsidR="00C505EF" w:rsidRPr="00175838" w:rsidRDefault="00C505E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C505EF" w:rsidRPr="00175838" w:rsidRDefault="00C505EF" w:rsidP="00C505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тетрадей по казахскому языку</w:t>
            </w:r>
          </w:p>
        </w:tc>
        <w:tc>
          <w:tcPr>
            <w:tcW w:w="1097" w:type="dxa"/>
            <w:vAlign w:val="center"/>
          </w:tcPr>
          <w:p w:rsidR="00C505EF" w:rsidRPr="00175838" w:rsidRDefault="00900C48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0C48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505EF" w:rsidRPr="00175838" w:rsidRDefault="00C505E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505EF" w:rsidRPr="00175838" w:rsidRDefault="00C505E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совещание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зам директора по УВР</w:t>
            </w:r>
          </w:p>
        </w:tc>
        <w:tc>
          <w:tcPr>
            <w:tcW w:w="1701" w:type="dxa"/>
            <w:vAlign w:val="center"/>
          </w:tcPr>
          <w:p w:rsidR="00C505EF" w:rsidRPr="00175838" w:rsidRDefault="00C505E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аналитическая справка</w:t>
            </w:r>
          </w:p>
        </w:tc>
        <w:tc>
          <w:tcPr>
            <w:tcW w:w="1417" w:type="dxa"/>
            <w:vAlign w:val="center"/>
          </w:tcPr>
          <w:p w:rsidR="00C505EF" w:rsidRPr="00175838" w:rsidRDefault="00C505EF" w:rsidP="006A499A">
            <w:pPr>
              <w:ind w:left="-146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129" w:rsidRPr="00C77129" w:rsidTr="00C505EF">
        <w:trPr>
          <w:trHeight w:val="123"/>
        </w:trPr>
        <w:tc>
          <w:tcPr>
            <w:tcW w:w="16444" w:type="dxa"/>
            <w:gridSpan w:val="11"/>
            <w:shd w:val="clear" w:color="auto" w:fill="FFFF00"/>
            <w:vAlign w:val="center"/>
          </w:tcPr>
          <w:p w:rsidR="00C77129" w:rsidRPr="00C77129" w:rsidRDefault="00916648" w:rsidP="00916648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ІІ. </w:t>
            </w:r>
            <w:proofErr w:type="gramStart"/>
            <w:r w:rsidR="00C77129"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="00C77129"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C77129" w:rsidRPr="00C77129" w:rsidTr="00C505EF">
        <w:trPr>
          <w:trHeight w:val="412"/>
        </w:trPr>
        <w:tc>
          <w:tcPr>
            <w:tcW w:w="44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Выполнение государственных программ по предметам. выполнение теоретической и практической части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выполнение теоретической и практической части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 № 3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1683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ind w:left="-127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Оценка уровня подготовки </w:t>
            </w:r>
            <w:proofErr w:type="gramStart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к  итоговой аттестации по предметам по выбору ОГН: Всемирная история, английский язык, русская литература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уровнем подготовки </w:t>
            </w:r>
            <w:proofErr w:type="gramStart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 по предметам ОГН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плановый, обзорный, текущий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772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Состояние преподавания предмета история Казахстана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качество преподавания предмета история Казахстана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контрольно-оценочный</w:t>
            </w:r>
            <w:proofErr w:type="gram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посещение уроков, проведение тестирований в 5-11 классах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 и контроль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ind w:left="-7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индивидуальное собеседование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анализы уроков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337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Пробное тестирование в 10 классе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качество готовности к ЕНТ-202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текущий, административный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 ПТ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772"/>
        </w:trPr>
        <w:tc>
          <w:tcPr>
            <w:tcW w:w="445" w:type="dxa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Воздушно-тепловой режим в учебных кабинетах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соблюдение воздушно-теплового режима в учебных кабинетах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учебные кабинеты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директора по </w:t>
            </w: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</w:t>
            </w:r>
            <w:proofErr w:type="gramEnd"/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информационная справка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129" w:rsidRPr="00C77129" w:rsidTr="00C505EF">
        <w:trPr>
          <w:trHeight w:val="132"/>
        </w:trPr>
        <w:tc>
          <w:tcPr>
            <w:tcW w:w="445" w:type="dxa"/>
            <w:shd w:val="clear" w:color="auto" w:fill="FFFFFF" w:themeFill="background1"/>
            <w:vAlign w:val="center"/>
          </w:tcPr>
          <w:p w:rsidR="00C77129" w:rsidRPr="00C77129" w:rsidRDefault="00C505EF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49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итогов успеваемости обучающихся за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четверть 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год: проблемы и пути их решения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 итогов успеваемост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обучающихся за 2 четверть 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4B37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год: проблемы и пути их решения</w:t>
            </w:r>
          </w:p>
        </w:tc>
        <w:tc>
          <w:tcPr>
            <w:tcW w:w="1843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успеваемость  2-11 классов</w:t>
            </w:r>
          </w:p>
        </w:tc>
        <w:tc>
          <w:tcPr>
            <w:tcW w:w="1276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C77129" w:rsidRPr="00C77129" w:rsidRDefault="00C77129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77129" w:rsidRPr="00C77129" w:rsidRDefault="00C77129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132"/>
        </w:trPr>
        <w:tc>
          <w:tcPr>
            <w:tcW w:w="445" w:type="dxa"/>
            <w:shd w:val="clear" w:color="auto" w:fill="FFFFFF" w:themeFill="background1"/>
            <w:vAlign w:val="center"/>
          </w:tcPr>
          <w:p w:rsidR="00A33B46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49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и проведением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уроков, в период дистанционного обучения</w:t>
            </w:r>
          </w:p>
        </w:tc>
        <w:tc>
          <w:tcPr>
            <w:tcW w:w="1843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результатов уровня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843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 классов</w:t>
            </w:r>
          </w:p>
        </w:tc>
        <w:tc>
          <w:tcPr>
            <w:tcW w:w="1276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и  анализ результатов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097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01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оперативное совещание с </w:t>
            </w: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. коллективом</w:t>
            </w:r>
          </w:p>
        </w:tc>
        <w:tc>
          <w:tcPr>
            <w:tcW w:w="1701" w:type="dxa"/>
            <w:vAlign w:val="center"/>
          </w:tcPr>
          <w:p w:rsidR="00A33B46" w:rsidRPr="002533FA" w:rsidRDefault="00A33B46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401"/>
        </w:trPr>
        <w:tc>
          <w:tcPr>
            <w:tcW w:w="16444" w:type="dxa"/>
            <w:gridSpan w:val="11"/>
            <w:shd w:val="clear" w:color="auto" w:fill="FFFF00"/>
            <w:vAlign w:val="center"/>
          </w:tcPr>
          <w:p w:rsidR="00A33B46" w:rsidRPr="00C77129" w:rsidRDefault="00A33B46" w:rsidP="00916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ІІI. Контроль за работой по восполнению пробелов в знаниях и за работой со </w:t>
            </w:r>
            <w:proofErr w:type="gramStart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A33B46" w:rsidRPr="00C77129" w:rsidTr="00C505EF">
        <w:trPr>
          <w:trHeight w:val="930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работы с </w:t>
            </w: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низкомотивированными</w:t>
            </w:r>
            <w:proofErr w:type="spell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обучающимися</w:t>
            </w:r>
            <w:proofErr w:type="gramEnd"/>
          </w:p>
        </w:tc>
        <w:tc>
          <w:tcPr>
            <w:tcW w:w="1843" w:type="dxa"/>
            <w:vAlign w:val="center"/>
          </w:tcPr>
          <w:p w:rsidR="00A33B46" w:rsidRPr="00C77129" w:rsidRDefault="00A33B46" w:rsidP="00C505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обеспечение управления </w:t>
            </w:r>
            <w:r w:rsidRPr="00C505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качеством образования через своевременное выявление причин низкой учебной мотивации,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оценки</w:t>
            </w:r>
            <w:r w:rsidRPr="00C505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эффективности применяемых педагогических методов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bookmarkStart w:id="0" w:name="_GoBack"/>
            <w:bookmarkEnd w:id="0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ind w:left="-7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информация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57759B">
        <w:trPr>
          <w:trHeight w:val="128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lastRenderedPageBreak/>
              <w:t>2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Ведение документации по восполнению пробелов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33B46" w:rsidRPr="00C77129" w:rsidRDefault="00A33B46" w:rsidP="0057759B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система работы педагогов по восполнению пробелов в знаниях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учебный процесс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плановый, персональный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57759B">
            <w:pPr>
              <w:spacing w:line="219" w:lineRule="atLeast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ind w:left="-7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401"/>
        </w:trPr>
        <w:tc>
          <w:tcPr>
            <w:tcW w:w="16444" w:type="dxa"/>
            <w:gridSpan w:val="11"/>
            <w:shd w:val="clear" w:color="auto" w:fill="FFFF00"/>
            <w:vAlign w:val="center"/>
          </w:tcPr>
          <w:p w:rsidR="00A33B46" w:rsidRPr="00C77129" w:rsidRDefault="00A33B46" w:rsidP="00916648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IV</w:t>
            </w: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.</w:t>
            </w: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Учебн</w:t>
            </w:r>
            <w:proofErr w:type="gramStart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о-</w:t>
            </w:r>
            <w:proofErr w:type="gramEnd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A33B46" w:rsidRPr="00C77129" w:rsidTr="00C505EF">
        <w:trPr>
          <w:trHeight w:val="1401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работы с одаренными детьми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систематичность проведения индивидуальных занятий с </w:t>
            </w: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обучающимися</w:t>
            </w:r>
            <w:proofErr w:type="gram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участия в олимпиаде, НОУ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  <w:t>ШМО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980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 итогов городского тура предметных олимпиад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качество подготовки городскому этапу Республиканской олимпиады по общеобразовательным предметам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плановый, персональный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 с педагогическим коллективом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приказ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401"/>
        </w:trPr>
        <w:tc>
          <w:tcPr>
            <w:tcW w:w="16444" w:type="dxa"/>
            <w:gridSpan w:val="11"/>
            <w:shd w:val="clear" w:color="auto" w:fill="FFFF00"/>
            <w:vAlign w:val="center"/>
          </w:tcPr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V. </w:t>
            </w:r>
            <w:proofErr w:type="gramStart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Pr="00C77129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уровнем мастерства и состоянием методической готовности учителя</w:t>
            </w: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916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1560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Применение </w:t>
            </w: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критериальной</w:t>
            </w:r>
            <w:proofErr w:type="spell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системы оценивания достижений обучающихся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эффективность урока с позиции обновленного содержания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  <w:proofErr w:type="gram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персональныйтематический</w:t>
            </w:r>
            <w:proofErr w:type="spellEnd"/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наблюдение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C77129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ind w:left="-7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оперативное совещание с педагогическим коллективом, индивидуальное собеседование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анализы уроков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B46" w:rsidRPr="00C77129" w:rsidTr="00C505EF">
        <w:trPr>
          <w:trHeight w:val="1355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Посещение уроков предметов общественно-гуманитарного направления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изучение и оценка методики преподавания</w:t>
            </w:r>
          </w:p>
        </w:tc>
        <w:tc>
          <w:tcPr>
            <w:tcW w:w="1843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заместители директора по УВР</w:t>
            </w:r>
          </w:p>
        </w:tc>
        <w:tc>
          <w:tcPr>
            <w:tcW w:w="1455" w:type="dxa"/>
            <w:vAlign w:val="center"/>
          </w:tcPr>
          <w:p w:rsidR="00A33B46" w:rsidRPr="00C77129" w:rsidRDefault="00A33B46" w:rsidP="00C77129">
            <w:pPr>
              <w:ind w:left="-71"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индивидуальные собеседования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листе наблюдения урока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C77129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  <w:tr w:rsidR="00A33B46" w:rsidRPr="00C77129" w:rsidTr="00C505EF">
        <w:trPr>
          <w:trHeight w:val="401"/>
        </w:trPr>
        <w:tc>
          <w:tcPr>
            <w:tcW w:w="16444" w:type="dxa"/>
            <w:gridSpan w:val="11"/>
            <w:shd w:val="clear" w:color="auto" w:fill="FFFF00"/>
            <w:vAlign w:val="center"/>
          </w:tcPr>
          <w:p w:rsidR="00A33B46" w:rsidRDefault="00A33B46" w:rsidP="00C505EF">
            <w:pPr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Default="00A33B46" w:rsidP="00916648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A33B46" w:rsidRPr="00C77129" w:rsidRDefault="00A33B46" w:rsidP="00916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5E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  <w:shd w:val="clear" w:color="auto" w:fill="FFFF00"/>
              </w:rPr>
              <w:t xml:space="preserve">VІ. </w:t>
            </w:r>
            <w:proofErr w:type="gramStart"/>
            <w:r w:rsidRPr="00C505E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  <w:shd w:val="clear" w:color="auto" w:fill="FFFF00"/>
              </w:rPr>
              <w:t>Контроль за</w:t>
            </w:r>
            <w:proofErr w:type="gramEnd"/>
            <w:r w:rsidRPr="00C505EF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  <w:shd w:val="clear" w:color="auto" w:fill="FFFF00"/>
              </w:rPr>
              <w:t xml:space="preserve"> качеством воспитательного процесса, проведением мероприятий</w:t>
            </w:r>
          </w:p>
        </w:tc>
      </w:tr>
      <w:tr w:rsidR="00A33B46" w:rsidRPr="00C77129" w:rsidTr="00C505EF">
        <w:trPr>
          <w:trHeight w:val="1268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249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Контроль организации работы</w:t>
            </w:r>
          </w:p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по реализации проекта «Читающая школа – читающая нация»</w:t>
            </w:r>
          </w:p>
        </w:tc>
        <w:tc>
          <w:tcPr>
            <w:tcW w:w="1843" w:type="dxa"/>
            <w:vAlign w:val="center"/>
          </w:tcPr>
          <w:p w:rsidR="00A33B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качество работы по формированию интереса </w:t>
            </w:r>
            <w:proofErr w:type="gramStart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C77129">
              <w:rPr>
                <w:rFonts w:ascii="Times New Roman" w:hAnsi="Times New Roman" w:cs="Times New Roman"/>
                <w:sz w:val="20"/>
                <w:szCs w:val="20"/>
              </w:rPr>
              <w:t xml:space="preserve"> к проблеме чтения</w:t>
            </w:r>
          </w:p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Библиотекарь, классные руководители</w:t>
            </w:r>
          </w:p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4 – 6 классов</w:t>
            </w:r>
          </w:p>
        </w:tc>
        <w:tc>
          <w:tcPr>
            <w:tcW w:w="1276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Обзорный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наблюдение, опрос, беседа</w:t>
            </w:r>
          </w:p>
        </w:tc>
        <w:tc>
          <w:tcPr>
            <w:tcW w:w="1097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455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A33B46" w:rsidRPr="00C77129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</w:tr>
      <w:tr w:rsidR="00A33B46" w:rsidRPr="00C77129" w:rsidTr="00C505EF">
        <w:trPr>
          <w:trHeight w:val="1268"/>
        </w:trPr>
        <w:tc>
          <w:tcPr>
            <w:tcW w:w="445" w:type="dxa"/>
            <w:vAlign w:val="center"/>
          </w:tcPr>
          <w:p w:rsidR="00A33B46" w:rsidRPr="00C77129" w:rsidRDefault="00A33B46" w:rsidP="00C771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</w:tcPr>
          <w:p w:rsidR="00A33B46" w:rsidRPr="00A83746" w:rsidRDefault="00A33B46" w:rsidP="00D17BB6">
            <w:pPr>
              <w:pStyle w:val="a4"/>
              <w:rPr>
                <w:rFonts w:ascii="Times New Roman" w:eastAsia="Cambria" w:hAnsi="Times New Roman"/>
                <w:sz w:val="20"/>
                <w:szCs w:val="20"/>
              </w:rPr>
            </w:pPr>
            <w:r w:rsidRPr="00A83746">
              <w:rPr>
                <w:rFonts w:ascii="Times New Roman" w:eastAsia="Cambria" w:hAnsi="Times New Roman"/>
                <w:sz w:val="20"/>
                <w:szCs w:val="20"/>
              </w:rPr>
              <w:t>Благотворительная акция «Дорога в школу»</w:t>
            </w:r>
          </w:p>
        </w:tc>
        <w:tc>
          <w:tcPr>
            <w:tcW w:w="1843" w:type="dxa"/>
          </w:tcPr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  <w:r w:rsidRPr="00A83746">
              <w:rPr>
                <w:rFonts w:ascii="Times New Roman" w:eastAsia="Cambria" w:hAnsi="Times New Roman"/>
                <w:sz w:val="20"/>
                <w:szCs w:val="20"/>
              </w:rPr>
              <w:t>Своевременное оказание материальной помощи семьям, оставшимся без социальной защиты</w:t>
            </w:r>
          </w:p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  <w:r w:rsidRPr="00A83746">
              <w:rPr>
                <w:rFonts w:ascii="Times New Roman" w:eastAsia="Cambria" w:hAnsi="Times New Roman"/>
                <w:sz w:val="20"/>
                <w:szCs w:val="20"/>
              </w:rPr>
              <w:t>Работа социального педагога</w:t>
            </w:r>
          </w:p>
        </w:tc>
        <w:tc>
          <w:tcPr>
            <w:tcW w:w="1276" w:type="dxa"/>
          </w:tcPr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  <w:r w:rsidRPr="00A83746">
              <w:rPr>
                <w:rFonts w:ascii="Times New Roman" w:eastAsia="Cambria" w:hAnsi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A33B46" w:rsidRPr="00A83746" w:rsidRDefault="00A33B46" w:rsidP="00D17BB6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  <w:r w:rsidRPr="00A83746">
              <w:rPr>
                <w:rFonts w:ascii="Times New Roman" w:eastAsia="Cambria" w:hAnsi="Times New Roman"/>
                <w:sz w:val="20"/>
                <w:szCs w:val="20"/>
              </w:rPr>
              <w:t>Изучение документа</w:t>
            </w:r>
          </w:p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3746">
              <w:rPr>
                <w:rFonts w:ascii="Times New Roman" w:eastAsia="Cambria" w:hAnsi="Times New Roman"/>
                <w:sz w:val="20"/>
                <w:szCs w:val="20"/>
              </w:rPr>
              <w:t>ции</w:t>
            </w:r>
            <w:proofErr w:type="spellEnd"/>
            <w:r w:rsidRPr="00A83746">
              <w:rPr>
                <w:rFonts w:ascii="Times New Roman" w:eastAsia="Cambria" w:hAnsi="Times New Roman"/>
                <w:sz w:val="20"/>
                <w:szCs w:val="20"/>
              </w:rPr>
              <w:t>,  опрос</w:t>
            </w:r>
          </w:p>
        </w:tc>
        <w:tc>
          <w:tcPr>
            <w:tcW w:w="1097" w:type="dxa"/>
            <w:vAlign w:val="center"/>
          </w:tcPr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746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года </w:t>
            </w:r>
          </w:p>
        </w:tc>
        <w:tc>
          <w:tcPr>
            <w:tcW w:w="1701" w:type="dxa"/>
            <w:vAlign w:val="center"/>
          </w:tcPr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746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455" w:type="dxa"/>
            <w:vAlign w:val="center"/>
          </w:tcPr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3746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746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A33B46" w:rsidRPr="00A83746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746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417" w:type="dxa"/>
            <w:vAlign w:val="center"/>
          </w:tcPr>
          <w:p w:rsidR="00A33B46" w:rsidRPr="00BA3A5F" w:rsidRDefault="00A33B46" w:rsidP="00D17BB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846651" w:rsidRDefault="00846651"/>
    <w:sectPr w:rsidR="00846651" w:rsidSect="00A404CD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62"/>
    <w:rsid w:val="004916A5"/>
    <w:rsid w:val="004B3741"/>
    <w:rsid w:val="0057759B"/>
    <w:rsid w:val="00685960"/>
    <w:rsid w:val="00846651"/>
    <w:rsid w:val="00900C48"/>
    <w:rsid w:val="00916648"/>
    <w:rsid w:val="009A7A62"/>
    <w:rsid w:val="009F0D88"/>
    <w:rsid w:val="00A33B46"/>
    <w:rsid w:val="00A4178A"/>
    <w:rsid w:val="00A83746"/>
    <w:rsid w:val="00C505EF"/>
    <w:rsid w:val="00C7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1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8374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0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C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12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8374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0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13</cp:revision>
  <cp:lastPrinted>2025-12-06T07:31:00Z</cp:lastPrinted>
  <dcterms:created xsi:type="dcterms:W3CDTF">2024-08-02T08:44:00Z</dcterms:created>
  <dcterms:modified xsi:type="dcterms:W3CDTF">2026-01-29T06:00:00Z</dcterms:modified>
</cp:coreProperties>
</file>