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CC" w:rsidRPr="00B475CC" w:rsidRDefault="00B475CC" w:rsidP="00B475C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75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B475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B475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B475CC" w:rsidRDefault="00B475CC" w:rsidP="00B475CC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475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Ноябрь </w:t>
      </w:r>
    </w:p>
    <w:p w:rsidR="00B475CC" w:rsidRPr="00B475CC" w:rsidRDefault="00B475CC" w:rsidP="00B475CC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1"/>
        <w:tblW w:w="1652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45"/>
        <w:gridCol w:w="2249"/>
        <w:gridCol w:w="1843"/>
        <w:gridCol w:w="1795"/>
        <w:gridCol w:w="1560"/>
        <w:gridCol w:w="1417"/>
        <w:gridCol w:w="1097"/>
        <w:gridCol w:w="1786"/>
        <w:gridCol w:w="1455"/>
        <w:gridCol w:w="1701"/>
        <w:gridCol w:w="1181"/>
      </w:tblGrid>
      <w:tr w:rsidR="00107679" w:rsidRPr="00B475CC" w:rsidTr="00107679">
        <w:trPr>
          <w:trHeight w:val="537"/>
        </w:trPr>
        <w:tc>
          <w:tcPr>
            <w:tcW w:w="445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49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843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795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097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786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455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181" w:type="dxa"/>
            <w:shd w:val="clear" w:color="auto" w:fill="92D050"/>
            <w:vAlign w:val="center"/>
          </w:tcPr>
          <w:p w:rsidR="00B475CC" w:rsidRPr="00107679" w:rsidRDefault="00B475CC" w:rsidP="00B475CC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B475CC" w:rsidRPr="00B475CC" w:rsidTr="00107679">
        <w:tc>
          <w:tcPr>
            <w:tcW w:w="16529" w:type="dxa"/>
            <w:gridSpan w:val="11"/>
            <w:shd w:val="clear" w:color="auto" w:fill="FFFF00"/>
            <w:vAlign w:val="center"/>
          </w:tcPr>
          <w:p w:rsidR="00B475CC" w:rsidRPr="00107679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C71930" w:rsidRPr="00107679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  за ведением школьной документации согласно требованиям</w:t>
            </w:r>
          </w:p>
        </w:tc>
      </w:tr>
      <w:tr w:rsidR="00B475CC" w:rsidRPr="00B475CC" w:rsidTr="0040149B">
        <w:trPr>
          <w:trHeight w:val="115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Оценка качества и своевременности оказания госуда</w:t>
            </w:r>
            <w:r w:rsidR="00145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рственных услуг за октябрь  2025</w:t>
            </w: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год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текущий, плановый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социальный педагог, секретарь-делопроизводитель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359"/>
        </w:trPr>
        <w:tc>
          <w:tcPr>
            <w:tcW w:w="16529" w:type="dxa"/>
            <w:gridSpan w:val="11"/>
            <w:vAlign w:val="center"/>
          </w:tcPr>
          <w:p w:rsidR="00B475CC" w:rsidRPr="00B475CC" w:rsidRDefault="00B475CC" w:rsidP="00C71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1453"/>
        </w:trPr>
        <w:tc>
          <w:tcPr>
            <w:tcW w:w="445" w:type="dxa"/>
            <w:vAlign w:val="center"/>
          </w:tcPr>
          <w:p w:rsidR="00B475CC" w:rsidRPr="00B475CC" w:rsidRDefault="0049588D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классных журналов за 1 четверть 202</w:t>
            </w:r>
            <w:r w:rsidR="001451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451C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своевременностью и качеством заполнения журналов, работой со </w:t>
            </w: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слабоуспевающими</w:t>
            </w:r>
            <w:proofErr w:type="gramEnd"/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журналы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справки, приказ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107679">
        <w:trPr>
          <w:trHeight w:val="123"/>
        </w:trPr>
        <w:tc>
          <w:tcPr>
            <w:tcW w:w="16529" w:type="dxa"/>
            <w:gridSpan w:val="11"/>
            <w:shd w:val="clear" w:color="auto" w:fill="FFFF00"/>
            <w:vAlign w:val="center"/>
          </w:tcPr>
          <w:p w:rsidR="00B475CC" w:rsidRPr="00B475CC" w:rsidRDefault="00C71930" w:rsidP="00C71930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ІІ. </w:t>
            </w:r>
            <w:proofErr w:type="gramStart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B475CC" w:rsidRPr="00B475CC" w:rsidTr="00107679">
        <w:trPr>
          <w:trHeight w:val="41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 в</w:t>
            </w: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ыполнении программного материала за 1 четверть 202</w:t>
            </w:r>
            <w:r w:rsidR="00145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1451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учебного года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теоретической и практической части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руководители ШМО, заместитель директора по УВР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ПС № 2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отчет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1121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 подготовке обучающихся 11 класса к итоговой аттестации в период осенних каникул 202</w:t>
            </w:r>
            <w:r w:rsidR="001451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451C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расписание </w:t>
            </w: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уроков-погружения</w:t>
            </w:r>
            <w:proofErr w:type="gramEnd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по предметам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77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Оценивание итогов успеваемости обучающихся за 1 четверть 202</w:t>
            </w:r>
            <w:r w:rsidR="001451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451C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анализ итогов успеваемости обучающихся за 1 четверть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уч. года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успеваемость  2-11 классов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77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Санитарно-гигиеническое состояние школы, школьной столовой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проверить качество работы по соблюдению </w:t>
            </w:r>
          </w:p>
          <w:p w:rsidR="00B475CC" w:rsidRPr="00B475CC" w:rsidRDefault="00B475CC" w:rsidP="00B475CC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санитарно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гигиенических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 норм и обеспечению охраны жизни и здоровья учащихся в ходе учебно-воспитательного процесса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санитарно-гигиеническое состояние школы, школьной столовой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административный, обзорный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школьная медицинская сестра, заместитель директора по </w:t>
            </w: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77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результатов совместной деятельности по профилактике правонарушений, недопущению пропусков уроков без уважительной причины </w:t>
            </w: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7 АБ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классов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пропусками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учащимися </w:t>
            </w: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уроков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без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уважительных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причин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посещение занятий, наблюдение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контроль, анализ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справка, отчеты классных руководителей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270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 совместных мероприятиях, проводимых по профилактике правонарушений школьников, недопущению пропусков без уважительной причины, выя</w:t>
            </w:r>
            <w:r w:rsidR="001451CC">
              <w:rPr>
                <w:rFonts w:ascii="Times New Roman" w:hAnsi="Times New Roman" w:cs="Times New Roman"/>
                <w:sz w:val="20"/>
                <w:szCs w:val="20"/>
              </w:rPr>
              <w:t>влению неблагополучных семей в 3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классах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отслеживание  работы совместной деятельности по профилактике правонарушений, недопущению пропусков уроков без уважительной причины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журнал посещаемости, соответствующие документы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мониторинг, наблюдение,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социальный педагог, школьный инспектор, классные руководители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классов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ind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информационные справки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77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результатов совместной деятельности по профилактике правонарушений, 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недопущению пропусков уроков без уважительной причины </w:t>
            </w: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8 АБ</w:t>
            </w:r>
            <w:r w:rsidR="0087490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классов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отслеживание  работы совместной деятельности по профилактике правонарушений, 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недопущению пропусков уроков без уважительной причины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журнал посещаемости, соответствующие документы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мониторинг, наблюдение,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социальный педагог, школьный инспектор, классные руководители 8 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АБ  классов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совещание при директоре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ind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информационные справки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77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Подготовка учащихся к МОДО, ЕНТ и государственным экзаменам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выявить соответствие знаний учащихся ГОСО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учителя-предметники, работающие в 4, 9, 11-х классах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посещение уроков, проверка поурочных планов, изучение деятельности учителя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ind w:left="-108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87490C">
        <w:trPr>
          <w:trHeight w:val="772"/>
        </w:trPr>
        <w:tc>
          <w:tcPr>
            <w:tcW w:w="44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Адаптация</w:t>
            </w:r>
          </w:p>
          <w:p w:rsidR="00B475CC" w:rsidRPr="00B475CC" w:rsidRDefault="00D76EA5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1,5,10 </w:t>
            </w:r>
            <w:r w:rsidR="00B475CC"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классах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уровня</w:t>
            </w:r>
          </w:p>
          <w:p w:rsidR="00B475CC" w:rsidRPr="00B475CC" w:rsidRDefault="00B475CC" w:rsidP="00B475CC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сформированности</w:t>
            </w:r>
            <w:proofErr w:type="spellEnd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классного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коллектива и готовности к обучению в школе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6EA5">
              <w:rPr>
                <w:rFonts w:ascii="Times New Roman" w:hAnsi="Times New Roman" w:cs="Times New Roman"/>
                <w:sz w:val="20"/>
                <w:szCs w:val="20"/>
              </w:rPr>
              <w:t xml:space="preserve">,5,10 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классы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диагностик,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уроков</w:t>
            </w:r>
          </w:p>
        </w:tc>
        <w:tc>
          <w:tcPr>
            <w:tcW w:w="1097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УВР, психолог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ind w:left="-108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ШПМПК, совещание при директоре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результаты диагностик, справка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:rsidR="00B475CC" w:rsidRPr="00B475CC" w:rsidRDefault="00107679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март,2026</w:t>
            </w:r>
          </w:p>
        </w:tc>
      </w:tr>
      <w:tr w:rsidR="00B475CC" w:rsidRPr="00B475CC" w:rsidTr="00107679">
        <w:trPr>
          <w:trHeight w:val="401"/>
        </w:trPr>
        <w:tc>
          <w:tcPr>
            <w:tcW w:w="16529" w:type="dxa"/>
            <w:gridSpan w:val="11"/>
            <w:shd w:val="clear" w:color="auto" w:fill="FFFF00"/>
            <w:vAlign w:val="center"/>
          </w:tcPr>
          <w:p w:rsidR="00B475CC" w:rsidRPr="00B475CC" w:rsidRDefault="00C71930" w:rsidP="00C71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ІІI. </w:t>
            </w:r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за работой по восполнению пробелов в знаниях и за работой со </w:t>
            </w:r>
            <w:proofErr w:type="gramStart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B475CC" w:rsidRPr="00B475CC" w:rsidTr="0040149B">
        <w:trPr>
          <w:trHeight w:val="856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классные руководители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ind w:left="-108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информация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942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Вопросы повышения мотивации учения учащихся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работа учителей по повышению учебной мотивации учащихся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учебный процесс</w:t>
            </w: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плановый, персональный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ind w:left="-108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107679">
        <w:trPr>
          <w:trHeight w:val="401"/>
        </w:trPr>
        <w:tc>
          <w:tcPr>
            <w:tcW w:w="16529" w:type="dxa"/>
            <w:gridSpan w:val="11"/>
            <w:shd w:val="clear" w:color="auto" w:fill="FFFF00"/>
            <w:vAlign w:val="center"/>
          </w:tcPr>
          <w:p w:rsidR="00B475CC" w:rsidRPr="00B475CC" w:rsidRDefault="00C71930" w:rsidP="00B475CC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IV. </w:t>
            </w:r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Учебн</w:t>
            </w:r>
            <w:proofErr w:type="gramStart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о-</w:t>
            </w:r>
            <w:proofErr w:type="gramEnd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исследовательская деятельность</w:t>
            </w:r>
          </w:p>
        </w:tc>
      </w:tr>
      <w:tr w:rsidR="00B475CC" w:rsidRPr="00B475CC" w:rsidTr="0040149B">
        <w:trPr>
          <w:trHeight w:val="274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работы с учащимися, мотивированными на получение высоких результатов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состояние работы с учащимися по подготовке к предметным олимпиадам и конкурсам 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различного уровня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график работы с мотивированными учащимися, проведение </w:t>
            </w: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занятий по подготовке к олимпиадам и конкурсам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зам. директора по УВР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ind w:left="-108" w:right="-7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индивидуальное собеседование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информация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475CC" w:rsidRPr="00B475CC" w:rsidTr="00107679">
        <w:trPr>
          <w:trHeight w:val="980"/>
        </w:trPr>
        <w:tc>
          <w:tcPr>
            <w:tcW w:w="44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:rsidR="00B475CC" w:rsidRPr="00B475CC" w:rsidRDefault="00B475CC" w:rsidP="006F59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участие в </w:t>
            </w:r>
            <w:r w:rsidR="006F592B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городском </w:t>
            </w: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туре предметных олимпиад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работа с учащимися по подготовке к предметным олимпиадам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ind w:right="-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изучение документации, посещение занятий</w:t>
            </w:r>
          </w:p>
        </w:tc>
        <w:tc>
          <w:tcPr>
            <w:tcW w:w="1097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зам. директора по УВР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метод</w:t>
            </w:r>
            <w:proofErr w:type="gramStart"/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.с</w:t>
            </w:r>
            <w:proofErr w:type="gramEnd"/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овет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информация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107679">
        <w:trPr>
          <w:trHeight w:val="401"/>
        </w:trPr>
        <w:tc>
          <w:tcPr>
            <w:tcW w:w="16529" w:type="dxa"/>
            <w:gridSpan w:val="11"/>
            <w:shd w:val="clear" w:color="auto" w:fill="FFFF00"/>
            <w:vAlign w:val="center"/>
          </w:tcPr>
          <w:p w:rsidR="00B475CC" w:rsidRPr="00B475CC" w:rsidRDefault="00C71930" w:rsidP="00C71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V. </w:t>
            </w:r>
            <w:proofErr w:type="gramStart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уровнем мастерства и состоянием методической готовности учителя</w:t>
            </w:r>
          </w:p>
        </w:tc>
      </w:tr>
      <w:tr w:rsidR="00B475CC" w:rsidRPr="00B475CC" w:rsidTr="0040149B">
        <w:trPr>
          <w:trHeight w:val="1069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Оценивание работы учителей в условиях профильной подготовки. Посещение прикладных курсов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проверка работы учителей в условиях профильной подготовки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прикладные курсы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плановый, персональный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B475CC" w:rsidRPr="00B475CC" w:rsidRDefault="00913808" w:rsidP="00913808">
            <w:pPr>
              <w:spacing w:line="219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5CC" w:rsidRPr="00B475CC" w:rsidTr="0040149B">
        <w:trPr>
          <w:trHeight w:val="1560"/>
        </w:trPr>
        <w:tc>
          <w:tcPr>
            <w:tcW w:w="44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уроков аттестуемых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педагогов</w:t>
            </w:r>
          </w:p>
        </w:tc>
        <w:tc>
          <w:tcPr>
            <w:tcW w:w="1843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B475CC">
              <w:rPr>
                <w:rFonts w:ascii="Times New Roman" w:hAnsi="Times New Roman" w:cs="Times New Roman"/>
                <w:sz w:val="20"/>
                <w:szCs w:val="20"/>
              </w:rPr>
              <w:t xml:space="preserve"> уровнем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преподавания</w:t>
            </w:r>
          </w:p>
        </w:tc>
        <w:tc>
          <w:tcPr>
            <w:tcW w:w="179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уроки, КСП</w:t>
            </w:r>
          </w:p>
        </w:tc>
        <w:tc>
          <w:tcPr>
            <w:tcW w:w="1560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41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заместители директора по УВР</w:t>
            </w:r>
          </w:p>
        </w:tc>
        <w:tc>
          <w:tcPr>
            <w:tcW w:w="1455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70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повторная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через 10 дней по устранению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выявленных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проблем</w:t>
            </w:r>
          </w:p>
        </w:tc>
        <w:tc>
          <w:tcPr>
            <w:tcW w:w="1181" w:type="dxa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рабочая</w:t>
            </w:r>
          </w:p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планерка</w:t>
            </w:r>
          </w:p>
        </w:tc>
      </w:tr>
      <w:tr w:rsidR="00B475CC" w:rsidRPr="00B475CC" w:rsidTr="00107679">
        <w:trPr>
          <w:trHeight w:val="1560"/>
        </w:trPr>
        <w:tc>
          <w:tcPr>
            <w:tcW w:w="44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Посещение уроков предметов естественно-математического направления</w:t>
            </w:r>
            <w:r w:rsidR="004958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Изучение и оценка методики преподавания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заместители директора по УВР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ind w:left="-108" w:right="-7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индивидуальные собеседования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обратная связь в листе наблюдения урока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:rsidR="00B475CC" w:rsidRPr="00B475CC" w:rsidRDefault="00B475CC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по необходимости</w:t>
            </w:r>
          </w:p>
        </w:tc>
      </w:tr>
      <w:tr w:rsidR="00B475CC" w:rsidRPr="00B475CC" w:rsidTr="00107679">
        <w:trPr>
          <w:trHeight w:val="401"/>
        </w:trPr>
        <w:tc>
          <w:tcPr>
            <w:tcW w:w="16529" w:type="dxa"/>
            <w:gridSpan w:val="11"/>
            <w:shd w:val="clear" w:color="auto" w:fill="FFFF00"/>
            <w:vAlign w:val="center"/>
          </w:tcPr>
          <w:p w:rsidR="00B475CC" w:rsidRPr="00B475CC" w:rsidRDefault="00C71930" w:rsidP="00B47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VІ</w:t>
            </w:r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</w:t>
            </w:r>
            <w:proofErr w:type="gramStart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B475CC"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DF339A" w:rsidRPr="00B475CC" w:rsidTr="0040149B">
        <w:trPr>
          <w:trHeight w:val="1000"/>
        </w:trPr>
        <w:tc>
          <w:tcPr>
            <w:tcW w:w="445" w:type="dxa"/>
            <w:vAlign w:val="center"/>
          </w:tcPr>
          <w:p w:rsidR="00DF339A" w:rsidRPr="00B475CC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BC39D7">
              <w:rPr>
                <w:rFonts w:ascii="Times New Roman" w:hAnsi="Times New Roman" w:cs="Times New Roman"/>
                <w:sz w:val="20"/>
                <w:szCs w:val="20"/>
              </w:rPr>
              <w:t xml:space="preserve"> посещаемостью учебных занятий.</w:t>
            </w:r>
          </w:p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успеваемостью и посещаемостью занятий </w:t>
            </w:r>
            <w:proofErr w:type="gramStart"/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обучающимся</w:t>
            </w:r>
            <w:proofErr w:type="gramEnd"/>
            <w:r w:rsidRPr="00BC39D7">
              <w:rPr>
                <w:rFonts w:ascii="Times New Roman" w:hAnsi="Times New Roman" w:cs="Times New Roman"/>
                <w:sz w:val="20"/>
                <w:szCs w:val="20"/>
              </w:rPr>
              <w:t xml:space="preserve">, требующими </w:t>
            </w:r>
            <w:r w:rsidRPr="00BC39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повышенного внимания</w:t>
            </w:r>
          </w:p>
        </w:tc>
        <w:tc>
          <w:tcPr>
            <w:tcW w:w="1843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Профилактика непосещения школы по неуважительной причине</w:t>
            </w:r>
          </w:p>
        </w:tc>
        <w:tc>
          <w:tcPr>
            <w:tcW w:w="1795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 xml:space="preserve">Посещаемость </w:t>
            </w:r>
            <w:proofErr w:type="gramStart"/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560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417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Наблюдение, беседа, анализ</w:t>
            </w:r>
          </w:p>
        </w:tc>
        <w:tc>
          <w:tcPr>
            <w:tcW w:w="1097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ВР</w:t>
            </w:r>
          </w:p>
        </w:tc>
        <w:tc>
          <w:tcPr>
            <w:tcW w:w="1455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701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181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Ежемесячно</w:t>
            </w:r>
          </w:p>
        </w:tc>
      </w:tr>
      <w:tr w:rsidR="00DF339A" w:rsidRPr="00B475CC" w:rsidTr="0040149B">
        <w:trPr>
          <w:trHeight w:val="2004"/>
        </w:trPr>
        <w:tc>
          <w:tcPr>
            <w:tcW w:w="445" w:type="dxa"/>
            <w:vAlign w:val="center"/>
          </w:tcPr>
          <w:p w:rsidR="00DF339A" w:rsidRPr="00B475CC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249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Контроль профилактики правонарушений</w:t>
            </w:r>
          </w:p>
        </w:tc>
        <w:tc>
          <w:tcPr>
            <w:tcW w:w="1843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Реализация принципов «нулевой терпимости»</w:t>
            </w:r>
          </w:p>
        </w:tc>
        <w:tc>
          <w:tcPr>
            <w:tcW w:w="1795" w:type="dxa"/>
            <w:vAlign w:val="center"/>
          </w:tcPr>
          <w:p w:rsidR="00DF339A" w:rsidRPr="00BC39D7" w:rsidRDefault="00DF339A" w:rsidP="007E64BA">
            <w:pPr>
              <w:ind w:right="-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Диагностические работы, анкеты, материалы внеклассных мероприятий, внеурочная занятость школьников</w:t>
            </w:r>
          </w:p>
          <w:p w:rsidR="00DF339A" w:rsidRPr="00BC39D7" w:rsidRDefault="00DF339A" w:rsidP="007E64BA">
            <w:pPr>
              <w:ind w:right="-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Анкетирование, диагностика</w:t>
            </w:r>
          </w:p>
        </w:tc>
        <w:tc>
          <w:tcPr>
            <w:tcW w:w="1097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Заместитель</w:t>
            </w:r>
          </w:p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директора</w:t>
            </w:r>
          </w:p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по ВР, социальный педагог, психолог</w:t>
            </w:r>
          </w:p>
        </w:tc>
        <w:tc>
          <w:tcPr>
            <w:tcW w:w="1455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701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9D7">
              <w:rPr>
                <w:rFonts w:ascii="Times New Roman" w:hAnsi="Times New Roman" w:cs="Times New Roman"/>
                <w:sz w:val="20"/>
                <w:szCs w:val="20"/>
              </w:rPr>
              <w:t xml:space="preserve">справка на совете по профилактике </w:t>
            </w:r>
            <w:proofErr w:type="gramStart"/>
            <w:r w:rsidRPr="00BC39D7">
              <w:rPr>
                <w:rFonts w:ascii="Times New Roman" w:hAnsi="Times New Roman" w:cs="Times New Roman"/>
                <w:sz w:val="20"/>
                <w:szCs w:val="20"/>
              </w:rPr>
              <w:t>право-нарушений</w:t>
            </w:r>
            <w:proofErr w:type="gramEnd"/>
          </w:p>
        </w:tc>
        <w:tc>
          <w:tcPr>
            <w:tcW w:w="1181" w:type="dxa"/>
            <w:vAlign w:val="center"/>
          </w:tcPr>
          <w:p w:rsidR="00DF339A" w:rsidRPr="00BC39D7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39A" w:rsidRPr="00B475CC" w:rsidTr="00C3556F">
        <w:trPr>
          <w:trHeight w:val="2004"/>
        </w:trPr>
        <w:tc>
          <w:tcPr>
            <w:tcW w:w="445" w:type="dxa"/>
            <w:vAlign w:val="center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9" w:type="dxa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</w:rPr>
            </w:pPr>
          </w:p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DF339A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деятельностью классных руководителей по профилактике, </w:t>
            </w:r>
            <w:proofErr w:type="spellStart"/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буллинга</w:t>
            </w:r>
            <w:proofErr w:type="spellEnd"/>
            <w:r w:rsidRPr="00DF339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кибербуллинга</w:t>
            </w:r>
            <w:proofErr w:type="spellEnd"/>
          </w:p>
        </w:tc>
        <w:tc>
          <w:tcPr>
            <w:tcW w:w="1843" w:type="dxa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4371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Выполнение программы</w:t>
            </w:r>
          </w:p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A43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Адал Азамат</w:t>
            </w: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vAlign w:val="center"/>
          </w:tcPr>
          <w:p w:rsidR="00DF339A" w:rsidRPr="00DF339A" w:rsidRDefault="00DF339A" w:rsidP="007E64BA">
            <w:pPr>
              <w:ind w:left="-108" w:right="-156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</w:p>
          <w:p w:rsidR="00DF339A" w:rsidRPr="00DF339A" w:rsidRDefault="00DF339A" w:rsidP="007E64BA">
            <w:pPr>
              <w:ind w:left="-108" w:right="-156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руководители</w:t>
            </w:r>
          </w:p>
        </w:tc>
        <w:tc>
          <w:tcPr>
            <w:tcW w:w="1560" w:type="dxa"/>
            <w:vAlign w:val="center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изучение документации</w:t>
            </w:r>
          </w:p>
        </w:tc>
        <w:tc>
          <w:tcPr>
            <w:tcW w:w="1097" w:type="dxa"/>
            <w:vAlign w:val="center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786" w:type="dxa"/>
            <w:vAlign w:val="center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F339A">
              <w:rPr>
                <w:rFonts w:ascii="Times New Roman" w:hAnsi="Times New Roman" w:cs="Times New Roman"/>
                <w:szCs w:val="24"/>
              </w:rPr>
              <w:t>Заместитель</w:t>
            </w:r>
          </w:p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F339A">
              <w:rPr>
                <w:rFonts w:ascii="Times New Roman" w:hAnsi="Times New Roman" w:cs="Times New Roman"/>
                <w:szCs w:val="24"/>
              </w:rPr>
              <w:t>директора</w:t>
            </w:r>
          </w:p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F339A">
              <w:rPr>
                <w:rFonts w:ascii="Times New Roman" w:hAnsi="Times New Roman" w:cs="Times New Roman"/>
                <w:szCs w:val="24"/>
              </w:rPr>
              <w:t>по ВР</w:t>
            </w:r>
          </w:p>
        </w:tc>
        <w:tc>
          <w:tcPr>
            <w:tcW w:w="1455" w:type="dxa"/>
            <w:vAlign w:val="center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339A">
              <w:rPr>
                <w:rFonts w:ascii="Times New Roman" w:hAnsi="Times New Roman" w:cs="Times New Roman"/>
                <w:bCs/>
                <w:sz w:val="20"/>
                <w:szCs w:val="20"/>
              </w:rPr>
              <w:t>при заместителе</w:t>
            </w:r>
          </w:p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DF339A">
              <w:rPr>
                <w:rFonts w:ascii="Times New Roman" w:hAnsi="Times New Roman" w:cs="Times New Roman"/>
                <w:bCs/>
                <w:sz w:val="20"/>
                <w:szCs w:val="20"/>
              </w:rPr>
              <w:t>директоре</w:t>
            </w:r>
            <w:proofErr w:type="gramEnd"/>
          </w:p>
        </w:tc>
        <w:tc>
          <w:tcPr>
            <w:tcW w:w="1701" w:type="dxa"/>
            <w:vAlign w:val="center"/>
          </w:tcPr>
          <w:p w:rsidR="00DF339A" w:rsidRPr="00DF339A" w:rsidRDefault="00DF339A" w:rsidP="007E64BA">
            <w:pPr>
              <w:ind w:left="-146" w:right="-70"/>
              <w:jc w:val="center"/>
              <w:rPr>
                <w:rFonts w:ascii="Times New Roman" w:hAnsi="Times New Roman" w:cs="Times New Roman"/>
                <w:szCs w:val="24"/>
              </w:rPr>
            </w:pPr>
            <w:r w:rsidRPr="00DF339A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1181" w:type="dxa"/>
            <w:vAlign w:val="center"/>
          </w:tcPr>
          <w:p w:rsidR="00DF339A" w:rsidRPr="00DF339A" w:rsidRDefault="00DF339A" w:rsidP="007E64B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846651" w:rsidRDefault="00846651">
      <w:bookmarkStart w:id="0" w:name="_GoBack"/>
      <w:bookmarkEnd w:id="0"/>
    </w:p>
    <w:sectPr w:rsidR="00846651" w:rsidSect="00B475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F44"/>
    <w:rsid w:val="00107679"/>
    <w:rsid w:val="001451CC"/>
    <w:rsid w:val="0031466D"/>
    <w:rsid w:val="0049588D"/>
    <w:rsid w:val="006F592B"/>
    <w:rsid w:val="00846651"/>
    <w:rsid w:val="0087490C"/>
    <w:rsid w:val="00913808"/>
    <w:rsid w:val="00B475CC"/>
    <w:rsid w:val="00C71930"/>
    <w:rsid w:val="00D76EA5"/>
    <w:rsid w:val="00DF339A"/>
    <w:rsid w:val="00E61CE5"/>
    <w:rsid w:val="00EA4371"/>
    <w:rsid w:val="00F6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475C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B47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6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6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475C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B47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6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6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16</cp:revision>
  <cp:lastPrinted>2025-12-05T11:49:00Z</cp:lastPrinted>
  <dcterms:created xsi:type="dcterms:W3CDTF">2024-08-02T08:27:00Z</dcterms:created>
  <dcterms:modified xsi:type="dcterms:W3CDTF">2025-12-05T11:50:00Z</dcterms:modified>
</cp:coreProperties>
</file>