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987" w:rsidRDefault="00E47987" w:rsidP="008E41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4100" w:rsidRPr="008E4100" w:rsidRDefault="008E4100" w:rsidP="008E410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41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8E41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8E41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8E4100" w:rsidRPr="008E4100" w:rsidRDefault="00984CEA" w:rsidP="008E4100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E41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r w:rsidR="008E4100" w:rsidRPr="008E41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ентябрь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2025-2026 учебный год</w:t>
      </w:r>
    </w:p>
    <w:tbl>
      <w:tblPr>
        <w:tblStyle w:val="a4"/>
        <w:tblW w:w="1651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44"/>
        <w:gridCol w:w="2108"/>
        <w:gridCol w:w="2410"/>
        <w:gridCol w:w="1559"/>
        <w:gridCol w:w="1560"/>
        <w:gridCol w:w="1559"/>
        <w:gridCol w:w="1135"/>
        <w:gridCol w:w="1417"/>
        <w:gridCol w:w="1417"/>
        <w:gridCol w:w="1522"/>
        <w:gridCol w:w="1380"/>
      </w:tblGrid>
      <w:tr w:rsidR="008E4100" w:rsidRPr="008E4100" w:rsidTr="00984CEA">
        <w:trPr>
          <w:trHeight w:val="537"/>
        </w:trPr>
        <w:tc>
          <w:tcPr>
            <w:tcW w:w="444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08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2410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559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560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559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135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417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417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522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380" w:type="dxa"/>
            <w:shd w:val="clear" w:color="auto" w:fill="00B050"/>
            <w:vAlign w:val="center"/>
          </w:tcPr>
          <w:p w:rsidR="008E4100" w:rsidRPr="00984CEA" w:rsidRDefault="008E4100" w:rsidP="008E4100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984CE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8E4100" w:rsidRPr="008E4100" w:rsidTr="00984CEA">
        <w:tc>
          <w:tcPr>
            <w:tcW w:w="16511" w:type="dxa"/>
            <w:gridSpan w:val="11"/>
            <w:shd w:val="clear" w:color="auto" w:fill="FFFF00"/>
            <w:vAlign w:val="center"/>
          </w:tcPr>
          <w:p w:rsidR="008E4100" w:rsidRPr="008E4100" w:rsidRDefault="008E4100" w:rsidP="00E479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E47987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 </w:t>
            </w:r>
            <w:r w:rsidR="00E47987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за ведением школьной документации согласно требованиям</w:t>
            </w:r>
          </w:p>
        </w:tc>
      </w:tr>
      <w:tr w:rsidR="008E4100" w:rsidRPr="008E4100" w:rsidTr="00E47987">
        <w:trPr>
          <w:trHeight w:val="115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Оценка качества и своевременности оказания госуд</w:t>
            </w:r>
            <w:r w:rsidR="00FF70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арственных услуг за август  2025</w:t>
            </w: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стандарта госуслуг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социальный педагог, секретарь-делопроизводитель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8E4100" w:rsidRPr="008E4100" w:rsidTr="00E47987">
        <w:trPr>
          <w:trHeight w:val="103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Обеспеченность НПА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качество изучения норматино-правовых актов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</w:tr>
      <w:tr w:rsidR="008E4100" w:rsidRPr="008E4100" w:rsidTr="00E47987">
        <w:trPr>
          <w:trHeight w:val="115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Организация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домашнего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инклюзивного  (ООП) обучения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охват детей домашним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инклюзивным (ООП)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обучением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приказы,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списки учащихся,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охваченных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обучением,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журналы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календарное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планировани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соответствующей документации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1-5 сентября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директоре</w:t>
            </w:r>
            <w:proofErr w:type="gramEnd"/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8E4100" w:rsidRPr="008E4100" w:rsidTr="0040149B">
        <w:trPr>
          <w:trHeight w:val="359"/>
        </w:trPr>
        <w:tc>
          <w:tcPr>
            <w:tcW w:w="16511" w:type="dxa"/>
            <w:gridSpan w:val="11"/>
            <w:vAlign w:val="center"/>
          </w:tcPr>
          <w:p w:rsidR="008E4100" w:rsidRPr="008E4100" w:rsidRDefault="008E4100" w:rsidP="00E479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100" w:rsidRPr="008E4100" w:rsidTr="00E47987">
        <w:trPr>
          <w:trHeight w:val="893"/>
        </w:trPr>
        <w:tc>
          <w:tcPr>
            <w:tcW w:w="444" w:type="dxa"/>
            <w:vAlign w:val="center"/>
          </w:tcPr>
          <w:p w:rsidR="008E4100" w:rsidRPr="008E4100" w:rsidRDefault="00C36684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Организация ТБ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 школе на начало  учебного года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степень готовности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новому учебному году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соблюдению ТБ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состояние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документации по ТБ школы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анализ,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 05 сентября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зам.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директора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совет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</w:tc>
      </w:tr>
      <w:tr w:rsidR="008E4100" w:rsidRPr="008E4100" w:rsidTr="00E47987">
        <w:trPr>
          <w:trHeight w:val="992"/>
        </w:trPr>
        <w:tc>
          <w:tcPr>
            <w:tcW w:w="444" w:type="dxa"/>
            <w:vAlign w:val="center"/>
          </w:tcPr>
          <w:p w:rsidR="008E4100" w:rsidRPr="008E4100" w:rsidRDefault="00C36684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08" w:type="dxa"/>
            <w:vAlign w:val="center"/>
          </w:tcPr>
          <w:p w:rsidR="008E4100" w:rsidRPr="008E4100" w:rsidRDefault="00FF7016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Тарификация на 2025-2026</w:t>
            </w:r>
            <w:r w:rsidR="008E4100"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качество составления тарификации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ТУП, РУП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плановый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 05 сентября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100" w:rsidRPr="008E4100" w:rsidTr="00E47987">
        <w:trPr>
          <w:trHeight w:val="1415"/>
        </w:trPr>
        <w:tc>
          <w:tcPr>
            <w:tcW w:w="444" w:type="dxa"/>
            <w:vAlign w:val="center"/>
          </w:tcPr>
          <w:p w:rsidR="008E4100" w:rsidRPr="008E4100" w:rsidRDefault="00C36684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ведения АИС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E41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Bilim</w:t>
            </w:r>
            <w:proofErr w:type="spell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41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</w:t>
            </w: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участниками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образовательного процесса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соблюдение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инструктажа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ведению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8E41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Bilim</w:t>
            </w:r>
            <w:proofErr w:type="spell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41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</w:t>
            </w: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классные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журналы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электронных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классных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 05 сентября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справка, приказ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8E4100" w:rsidRPr="008E4100" w:rsidTr="00E47987">
        <w:trPr>
          <w:trHeight w:val="1262"/>
        </w:trPr>
        <w:tc>
          <w:tcPr>
            <w:tcW w:w="444" w:type="dxa"/>
            <w:vAlign w:val="center"/>
          </w:tcPr>
          <w:p w:rsidR="008E4100" w:rsidRPr="008E4100" w:rsidRDefault="00C36684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соответствия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содержания КТП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полнота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качество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РУПа</w:t>
            </w:r>
            <w:proofErr w:type="spellEnd"/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календарно-тематически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 планы, классные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документации, 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 05 сентября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приказ, рекомендации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8E4100" w:rsidRPr="008E4100" w:rsidTr="00E47987">
        <w:trPr>
          <w:trHeight w:val="1415"/>
        </w:trPr>
        <w:tc>
          <w:tcPr>
            <w:tcW w:w="444" w:type="dxa"/>
            <w:vAlign w:val="center"/>
          </w:tcPr>
          <w:p w:rsidR="008E4100" w:rsidRPr="008E4100" w:rsidRDefault="00C36684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Организация прикладных курсов, факультативов, курсов по выбору (вариативный компонент), кружков, секций, индивидуальных занятий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качество составления программ, КТП, КСП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программы, КТП, КСП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документации, 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руководители ШМО и учителя-предметники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8E4100" w:rsidRPr="008E4100" w:rsidTr="00E47987">
        <w:trPr>
          <w:trHeight w:val="1040"/>
        </w:trPr>
        <w:tc>
          <w:tcPr>
            <w:tcW w:w="444" w:type="dxa"/>
            <w:vAlign w:val="center"/>
          </w:tcPr>
          <w:p w:rsidR="008E4100" w:rsidRPr="008E4100" w:rsidRDefault="00C36684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Оценка состояния  работы по вопросу качественного составления  КСП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своевременностью и качеством составления КСП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КСП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8E4100" w:rsidRPr="008E4100" w:rsidTr="00984CEA">
        <w:trPr>
          <w:trHeight w:val="123"/>
        </w:trPr>
        <w:tc>
          <w:tcPr>
            <w:tcW w:w="16511" w:type="dxa"/>
            <w:gridSpan w:val="11"/>
            <w:shd w:val="clear" w:color="auto" w:fill="FFFF00"/>
            <w:vAlign w:val="center"/>
          </w:tcPr>
          <w:p w:rsidR="008E4100" w:rsidRPr="008E4100" w:rsidRDefault="00E47987" w:rsidP="00E47987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ІІ. </w:t>
            </w:r>
            <w:proofErr w:type="gramStart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</w:t>
            </w:r>
            <w:r w:rsidR="00C36684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за</w:t>
            </w:r>
            <w:proofErr w:type="gramEnd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8E4100" w:rsidRPr="008E4100" w:rsidTr="00E47987">
        <w:trPr>
          <w:trHeight w:val="41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педагогической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деятельностью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вновь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учителей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ознакомление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 профессиональным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методическим уровнем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педагогической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деятельности вновь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прибывших учителей,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оказание методической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помощи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вновь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прибывшие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учителя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оказание методической помощи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обратная связь в листе посещения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8E4100" w:rsidRPr="008E4100" w:rsidTr="00E47987">
        <w:trPr>
          <w:trHeight w:val="41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Об изучении </w:t>
            </w: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программного материала в 202</w:t>
            </w:r>
            <w:r w:rsidR="00FF70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FF70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учебном году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руководители ШМО, 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каждую четверть</w:t>
            </w:r>
          </w:p>
        </w:tc>
      </w:tr>
      <w:tr w:rsidR="008E4100" w:rsidRPr="008E4100" w:rsidTr="00E47987">
        <w:trPr>
          <w:trHeight w:val="1121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 подготовке обучающихся к участию и проведению   в нулевых срезах</w:t>
            </w:r>
            <w:proofErr w:type="gramEnd"/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</w:tr>
      <w:tr w:rsidR="008E4100" w:rsidRPr="008E4100" w:rsidTr="00E47987">
        <w:trPr>
          <w:trHeight w:val="77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Оценивание итогов нулевых срезов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анализ итогов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успеваемость  2-11 классов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мониторинг качества на начало учебного года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</w:tr>
      <w:tr w:rsidR="008E4100" w:rsidRPr="008E4100" w:rsidTr="00E47987">
        <w:trPr>
          <w:trHeight w:val="77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Проведение СОР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составление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заданий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прошедшим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разделам СОР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критериев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дескрипторов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СОР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руководители МО, 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сбор СОР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</w:tc>
      </w:tr>
      <w:tr w:rsidR="008E4100" w:rsidRPr="008E4100" w:rsidTr="00E47987">
        <w:trPr>
          <w:trHeight w:val="77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подготовкой к МОДО. Правила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мониторинга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образовательных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достижений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эффективность работы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учителей по подготовке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учащихся к МОДО,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материала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4,9 классы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предметный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тестовых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материалов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 МОДО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руководители МО, заместитель директора 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сбор данных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</w:tr>
      <w:tr w:rsidR="008E4100" w:rsidRPr="008E4100" w:rsidTr="00E47987">
        <w:trPr>
          <w:trHeight w:val="77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к ЕНТ: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учащихся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внешнему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аудиту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предметный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пробных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тестов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выявления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трудностей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УВР, классный руководитель 11 класса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сравнительный мониторинг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8E4100" w:rsidRPr="008E4100" w:rsidTr="00984CEA">
        <w:trPr>
          <w:trHeight w:val="401"/>
        </w:trPr>
        <w:tc>
          <w:tcPr>
            <w:tcW w:w="16511" w:type="dxa"/>
            <w:gridSpan w:val="11"/>
            <w:shd w:val="clear" w:color="auto" w:fill="FFFF00"/>
            <w:vAlign w:val="center"/>
          </w:tcPr>
          <w:p w:rsidR="008E4100" w:rsidRPr="008E4100" w:rsidRDefault="00E47987" w:rsidP="00E479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ІІI. </w:t>
            </w:r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за работой по восполнению пробелов в знаниях и за работой со </w:t>
            </w:r>
            <w:proofErr w:type="gramStart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8E4100" w:rsidRPr="008E4100" w:rsidTr="00E47987">
        <w:trPr>
          <w:trHeight w:val="856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классные руководители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мониторинг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8E4100" w:rsidRPr="008E4100" w:rsidTr="00E47987">
        <w:trPr>
          <w:trHeight w:val="856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знаниях</w:t>
            </w:r>
            <w:proofErr w:type="gram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 учеников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пробелов, которые требуют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быстрой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ликвидации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качества ЗУН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2–11 классы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результатов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входного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выявления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детей,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имеющих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пробелы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обучении</w:t>
            </w:r>
            <w:proofErr w:type="gramEnd"/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руководители МО,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</w:t>
            </w: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УВР,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мониторинг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8E4100" w:rsidRPr="008E4100" w:rsidTr="00E47987">
        <w:trPr>
          <w:trHeight w:val="695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lastRenderedPageBreak/>
              <w:t>3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Использование</w:t>
            </w:r>
          </w:p>
          <w:p w:rsidR="008E4100" w:rsidRPr="008E4100" w:rsidRDefault="008E4100" w:rsidP="008E4100">
            <w:pPr>
              <w:spacing w:line="219" w:lineRule="atLeast"/>
              <w:ind w:right="-108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дифференцированного подхода при организации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самостоятельной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работы на уроке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ликвидация </w:t>
            </w:r>
            <w:proofErr w:type="gramStart"/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имеющихся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пробелов у учащихся </w:t>
            </w:r>
            <w:proofErr w:type="gramStart"/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по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разным предметам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2–11 классы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методов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работы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учащимися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восполнению пробелов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руководители МО,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proofErr w:type="spell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методсовет</w:t>
            </w:r>
            <w:proofErr w:type="spellEnd"/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обратная связь в листах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наблюдения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</w:tr>
      <w:tr w:rsidR="008E4100" w:rsidRPr="008E4100" w:rsidTr="00E47987">
        <w:trPr>
          <w:trHeight w:val="94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Составление и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реализация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индивидуального плана занятий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с одарёнными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учащимися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организация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работы с </w:t>
            </w:r>
            <w:proofErr w:type="gramStart"/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одаренными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учащимися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методсовет</w:t>
            </w:r>
            <w:proofErr w:type="spellEnd"/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мониторинг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течение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года,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плану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работы</w:t>
            </w:r>
          </w:p>
        </w:tc>
      </w:tr>
      <w:tr w:rsidR="008E4100" w:rsidRPr="008E4100" w:rsidTr="00E47987">
        <w:trPr>
          <w:trHeight w:val="942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5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Посещение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уроков молодых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специалистов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организация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работы по восполнению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пробелов в знаниях </w:t>
            </w:r>
            <w:proofErr w:type="gramStart"/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в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урочной деятельности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молодые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анализ, беседа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директора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УВР,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педагоги-наставники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повторная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через 10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дней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устранению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выявленных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проблем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планерка</w:t>
            </w:r>
          </w:p>
        </w:tc>
      </w:tr>
      <w:tr w:rsidR="008E4100" w:rsidRPr="008E4100" w:rsidTr="00984CEA">
        <w:trPr>
          <w:trHeight w:val="401"/>
        </w:trPr>
        <w:tc>
          <w:tcPr>
            <w:tcW w:w="16511" w:type="dxa"/>
            <w:gridSpan w:val="11"/>
            <w:shd w:val="clear" w:color="auto" w:fill="FFFF00"/>
            <w:vAlign w:val="center"/>
          </w:tcPr>
          <w:p w:rsidR="008E4100" w:rsidRPr="008E4100" w:rsidRDefault="00E47987" w:rsidP="00E47987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IV. </w:t>
            </w:r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Учебн</w:t>
            </w:r>
            <w:proofErr w:type="gramStart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о-</w:t>
            </w:r>
            <w:proofErr w:type="gramEnd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8E4100" w:rsidRPr="008E4100" w:rsidTr="00E47987">
        <w:trPr>
          <w:trHeight w:val="274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Подготовка базы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одаренных детей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составление списков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одарённые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учащиеся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сбор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материалов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подготовке к </w:t>
            </w:r>
            <w:proofErr w:type="gramStart"/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предметным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олимпиадам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учителя-предметники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списки </w:t>
            </w:r>
            <w:proofErr w:type="gramStart"/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года</w:t>
            </w:r>
          </w:p>
        </w:tc>
      </w:tr>
      <w:tr w:rsidR="008E4100" w:rsidRPr="008E4100" w:rsidTr="00E47987">
        <w:trPr>
          <w:trHeight w:val="274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Контроль работы с учащимися, мотивированными на получение высоких результатов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состояние подготовительной работы с учащимися по подготовке к предметным олимпиадам и конкурсам различного уровня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персональный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график работы с мотивированными учащимися, проведение занятий по </w:t>
            </w: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подготовке к олимпиадам и конкурсам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зам. директора по УВР, ответственные педагоги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индивидуальное собеседование</w:t>
            </w: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информация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года</w:t>
            </w:r>
          </w:p>
        </w:tc>
      </w:tr>
      <w:tr w:rsidR="008E4100" w:rsidRPr="008E4100" w:rsidTr="00984CEA">
        <w:trPr>
          <w:trHeight w:val="274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Подготовка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участие учащихся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олимпиадах</w:t>
            </w:r>
            <w:proofErr w:type="gramEnd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  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конкурсах</w:t>
            </w:r>
            <w:proofErr w:type="gramEnd"/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эффективность работы по подготовке к олимпиадам и конкурсам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разного уровня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индивидуальные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маршруты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общеобразовательным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предметам,</w:t>
            </w:r>
          </w:p>
          <w:p w:rsidR="008E4100" w:rsidRPr="008E4100" w:rsidRDefault="008E4100" w:rsidP="008E4100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результаты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анализ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заместитель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директора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по УВР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повторная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через 10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дней </w:t>
            </w:r>
            <w:proofErr w:type="gramStart"/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устранению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выявленных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Cs/>
                <w:sz w:val="20"/>
                <w:szCs w:val="20"/>
              </w:rPr>
              <w:t>проблем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рабочая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планерка</w:t>
            </w:r>
          </w:p>
        </w:tc>
      </w:tr>
      <w:tr w:rsidR="008E4100" w:rsidRPr="008E4100" w:rsidTr="00984CEA">
        <w:trPr>
          <w:trHeight w:val="401"/>
        </w:trPr>
        <w:tc>
          <w:tcPr>
            <w:tcW w:w="16511" w:type="dxa"/>
            <w:gridSpan w:val="11"/>
            <w:shd w:val="clear" w:color="auto" w:fill="FFFF00"/>
            <w:vAlign w:val="center"/>
          </w:tcPr>
          <w:p w:rsidR="008E4100" w:rsidRPr="008E4100" w:rsidRDefault="00E47987" w:rsidP="00E479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V. </w:t>
            </w:r>
            <w:proofErr w:type="gramStart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</w:t>
            </w:r>
            <w:r w:rsidR="00C36684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за</w:t>
            </w:r>
            <w:proofErr w:type="gramEnd"/>
            <w:r w:rsidR="00C36684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уровнем мастерства и состоянием методической готовности учителя</w:t>
            </w:r>
          </w:p>
        </w:tc>
      </w:tr>
      <w:tr w:rsidR="008E4100" w:rsidRPr="008E4100" w:rsidTr="00E47987">
        <w:trPr>
          <w:trHeight w:val="1069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курсовой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учителей</w:t>
            </w: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совершенствование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профессионального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мастерства учителя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подача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заявок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прохождение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курсовой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</w:p>
          <w:p w:rsidR="008E4100" w:rsidRPr="008E4100" w:rsidRDefault="008E4100" w:rsidP="008E4100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директора по ВР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методсовет</w:t>
            </w:r>
            <w:proofErr w:type="spellEnd"/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</w:tr>
      <w:tr w:rsidR="008E4100" w:rsidRPr="008E4100" w:rsidTr="00E47987">
        <w:trPr>
          <w:trHeight w:val="1404"/>
        </w:trPr>
        <w:tc>
          <w:tcPr>
            <w:tcW w:w="444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Посещение уроков у вновь прибывших учителей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знакомство с методами работы вновь прибывших учителей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вновь прибывшие учителя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анализ методов и технологий в работе учителя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сентябрь-ноябрь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руководители МО, наставники</w:t>
            </w:r>
          </w:p>
        </w:tc>
        <w:tc>
          <w:tcPr>
            <w:tcW w:w="1417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обратная связь в листах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наблюдения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380" w:type="dxa"/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2–3 раза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четверть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4100" w:rsidRPr="008E4100" w:rsidTr="00984CEA">
        <w:trPr>
          <w:trHeight w:val="1114"/>
        </w:trPr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наставников молодым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специалистам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оказание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методической помощи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молодым специалистам,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работы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молодые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оформлению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документации и ведению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уроков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заседание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ШМО</w:t>
            </w:r>
          </w:p>
        </w:tc>
        <w:tc>
          <w:tcPr>
            <w:tcW w:w="1522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приказ о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закреплении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наставников,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утверждение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плана работы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наставника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молодым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педагогом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по мере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обращения и</w:t>
            </w:r>
          </w:p>
          <w:p w:rsidR="008E4100" w:rsidRPr="008E4100" w:rsidRDefault="008E4100" w:rsidP="008E4100">
            <w:pPr>
              <w:ind w:right="-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возникновения</w:t>
            </w:r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 xml:space="preserve">трудностей </w:t>
            </w:r>
            <w:proofErr w:type="gramStart"/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8E4100" w:rsidRPr="008E4100" w:rsidRDefault="008E4100" w:rsidP="008E41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работе</w:t>
            </w:r>
          </w:p>
        </w:tc>
      </w:tr>
      <w:tr w:rsidR="008E4100" w:rsidRPr="008E4100" w:rsidTr="00984CEA">
        <w:trPr>
          <w:trHeight w:val="401"/>
        </w:trPr>
        <w:tc>
          <w:tcPr>
            <w:tcW w:w="165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4100" w:rsidRPr="008E4100" w:rsidRDefault="00E47987" w:rsidP="00E479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VІ. </w:t>
            </w:r>
            <w:proofErr w:type="gramStart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="008E4100" w:rsidRPr="008E4100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474ABD" w:rsidRPr="008E4100" w:rsidTr="00984CEA">
        <w:trPr>
          <w:trHeight w:val="948"/>
        </w:trPr>
        <w:tc>
          <w:tcPr>
            <w:tcW w:w="444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Планирование воспитательной работы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выявление несоответствия требованиям программы, корректировка сроков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 воспитательной работы с классом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изучение документации, наблюдение, анализ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ind w:right="-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</w:p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директора по ВР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заседание МО классных руководителей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план ВР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:rsidR="00474ABD" w:rsidRPr="00984CEA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январь  202</w:t>
            </w:r>
            <w:r w:rsidR="00984CE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74ABD" w:rsidRPr="008E4100" w:rsidTr="00A91E28">
        <w:trPr>
          <w:trHeight w:val="948"/>
        </w:trPr>
        <w:tc>
          <w:tcPr>
            <w:tcW w:w="444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08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Мероприятия, посвященные Закону РК «О языках в Республике Казахстан» (по отдельному плану)</w:t>
            </w:r>
          </w:p>
        </w:tc>
        <w:tc>
          <w:tcPr>
            <w:tcW w:w="2410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проведение воспитательной работы</w:t>
            </w:r>
          </w:p>
        </w:tc>
        <w:tc>
          <w:tcPr>
            <w:tcW w:w="1559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разработка планов и сценариев мероприятий</w:t>
            </w:r>
          </w:p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559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наблюдение, анализ</w:t>
            </w:r>
          </w:p>
        </w:tc>
        <w:tc>
          <w:tcPr>
            <w:tcW w:w="1135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сентябр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1417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417" w:type="dxa"/>
            <w:vAlign w:val="center"/>
          </w:tcPr>
          <w:p w:rsidR="00474ABD" w:rsidRPr="008E4100" w:rsidRDefault="00474ABD" w:rsidP="003702E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праздничное представление, открытые уроки</w:t>
            </w:r>
          </w:p>
        </w:tc>
        <w:tc>
          <w:tcPr>
            <w:tcW w:w="1522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справка, анализ</w:t>
            </w:r>
          </w:p>
        </w:tc>
        <w:tc>
          <w:tcPr>
            <w:tcW w:w="1380" w:type="dxa"/>
            <w:vAlign w:val="center"/>
          </w:tcPr>
          <w:p w:rsidR="00474ABD" w:rsidRPr="008E4100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4100">
              <w:rPr>
                <w:rFonts w:ascii="Times New Roman" w:hAnsi="Times New Roman" w:cs="Times New Roman"/>
                <w:sz w:val="20"/>
                <w:szCs w:val="20"/>
              </w:rPr>
              <w:t>не требуется</w:t>
            </w:r>
          </w:p>
        </w:tc>
      </w:tr>
      <w:tr w:rsidR="00474ABD" w:rsidRPr="008E4100" w:rsidTr="00A91E28">
        <w:trPr>
          <w:trHeight w:val="695"/>
        </w:trPr>
        <w:tc>
          <w:tcPr>
            <w:tcW w:w="444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8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Сбор информации по социальному паспорту школы</w:t>
            </w:r>
          </w:p>
        </w:tc>
        <w:tc>
          <w:tcPr>
            <w:tcW w:w="2410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Систематизация </w:t>
            </w:r>
            <w:proofErr w:type="gramStart"/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 по социальным группам</w:t>
            </w:r>
          </w:p>
        </w:tc>
        <w:tc>
          <w:tcPr>
            <w:tcW w:w="1559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паспорта классов </w:t>
            </w:r>
          </w:p>
        </w:tc>
        <w:tc>
          <w:tcPr>
            <w:tcW w:w="1560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изучение и анализ</w:t>
            </w:r>
          </w:p>
        </w:tc>
        <w:tc>
          <w:tcPr>
            <w:tcW w:w="1559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изучение состава класса</w:t>
            </w:r>
          </w:p>
        </w:tc>
        <w:tc>
          <w:tcPr>
            <w:tcW w:w="1135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417" w:type="dxa"/>
            <w:vAlign w:val="center"/>
          </w:tcPr>
          <w:p w:rsidR="00474ABD" w:rsidRPr="00474ABD" w:rsidRDefault="00474ABD" w:rsidP="003702E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522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</w:t>
            </w:r>
          </w:p>
        </w:tc>
        <w:tc>
          <w:tcPr>
            <w:tcW w:w="1380" w:type="dxa"/>
            <w:vAlign w:val="center"/>
          </w:tcPr>
          <w:p w:rsidR="00474ABD" w:rsidRPr="00984CEA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январь  202</w:t>
            </w:r>
            <w:r w:rsidR="00984CE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74ABD" w:rsidRPr="0086514E" w:rsidTr="00A91E28">
        <w:trPr>
          <w:trHeight w:val="695"/>
        </w:trPr>
        <w:tc>
          <w:tcPr>
            <w:tcW w:w="444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08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Акция «Дорога в школу»</w:t>
            </w:r>
          </w:p>
        </w:tc>
        <w:tc>
          <w:tcPr>
            <w:tcW w:w="2410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Обеспечение социально-уязвимых слоев населения</w:t>
            </w:r>
          </w:p>
        </w:tc>
        <w:tc>
          <w:tcPr>
            <w:tcW w:w="1559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Семьи</w:t>
            </w:r>
            <w:proofErr w:type="gramEnd"/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 нуждающиеся в материальной помощи</w:t>
            </w:r>
          </w:p>
        </w:tc>
        <w:tc>
          <w:tcPr>
            <w:tcW w:w="1560" w:type="dxa"/>
            <w:vAlign w:val="center"/>
          </w:tcPr>
          <w:p w:rsidR="00474ABD" w:rsidRPr="00474ABD" w:rsidRDefault="00474ABD" w:rsidP="003702E5">
            <w:pPr>
              <w:ind w:right="-108" w:hanging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</w:t>
            </w:r>
          </w:p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анализ семей</w:t>
            </w:r>
          </w:p>
        </w:tc>
        <w:tc>
          <w:tcPr>
            <w:tcW w:w="1135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417" w:type="dxa"/>
            <w:vAlign w:val="center"/>
          </w:tcPr>
          <w:p w:rsidR="00474ABD" w:rsidRPr="00474ABD" w:rsidRDefault="00474ABD" w:rsidP="003702E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Попечительский совет</w:t>
            </w:r>
          </w:p>
        </w:tc>
        <w:tc>
          <w:tcPr>
            <w:tcW w:w="1522" w:type="dxa"/>
            <w:vAlign w:val="center"/>
          </w:tcPr>
          <w:p w:rsidR="00474ABD" w:rsidRPr="00474ABD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</w:t>
            </w:r>
          </w:p>
        </w:tc>
        <w:tc>
          <w:tcPr>
            <w:tcW w:w="1380" w:type="dxa"/>
            <w:vAlign w:val="center"/>
          </w:tcPr>
          <w:p w:rsidR="00474ABD" w:rsidRPr="00984CEA" w:rsidRDefault="00474ABD" w:rsidP="003702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ABD">
              <w:rPr>
                <w:rFonts w:ascii="Times New Roman" w:hAnsi="Times New Roman" w:cs="Times New Roman"/>
                <w:sz w:val="20"/>
                <w:szCs w:val="20"/>
              </w:rPr>
              <w:t>январь  202</w:t>
            </w:r>
            <w:r w:rsidR="00984CE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846651" w:rsidRDefault="00846651"/>
    <w:sectPr w:rsidR="00846651" w:rsidSect="008E41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8E"/>
    <w:rsid w:val="0040358E"/>
    <w:rsid w:val="00474ABD"/>
    <w:rsid w:val="00846651"/>
    <w:rsid w:val="008E4100"/>
    <w:rsid w:val="00984CEA"/>
    <w:rsid w:val="00C36684"/>
    <w:rsid w:val="00E47987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41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41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E4100"/>
  </w:style>
  <w:style w:type="paragraph" w:styleId="a3">
    <w:name w:val="Normal (Web)"/>
    <w:basedOn w:val="a"/>
    <w:uiPriority w:val="99"/>
    <w:unhideWhenUsed/>
    <w:rsid w:val="008E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E410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48">
    <w:name w:val="СРОУ_8.4_Таблица_текст (СРОУ_8_Таблица)"/>
    <w:basedOn w:val="a"/>
    <w:uiPriority w:val="7"/>
    <w:rsid w:val="008E4100"/>
    <w:pPr>
      <w:autoSpaceDE w:val="0"/>
      <w:autoSpaceDN w:val="0"/>
      <w:adjustRightInd w:val="0"/>
      <w:spacing w:after="0" w:line="210" w:lineRule="atLeast"/>
    </w:pPr>
    <w:rPr>
      <w:rFonts w:ascii="Arial" w:hAnsi="Arial" w:cs="Arial"/>
      <w:color w:val="000000"/>
      <w:sz w:val="19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E410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E4100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E410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8E4100"/>
    <w:rPr>
      <w:rFonts w:eastAsia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E410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8E41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41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41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E4100"/>
  </w:style>
  <w:style w:type="paragraph" w:styleId="a3">
    <w:name w:val="Normal (Web)"/>
    <w:basedOn w:val="a"/>
    <w:uiPriority w:val="99"/>
    <w:unhideWhenUsed/>
    <w:rsid w:val="008E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E410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48">
    <w:name w:val="СРОУ_8.4_Таблица_текст (СРОУ_8_Таблица)"/>
    <w:basedOn w:val="a"/>
    <w:uiPriority w:val="7"/>
    <w:rsid w:val="008E4100"/>
    <w:pPr>
      <w:autoSpaceDE w:val="0"/>
      <w:autoSpaceDN w:val="0"/>
      <w:adjustRightInd w:val="0"/>
      <w:spacing w:after="0" w:line="210" w:lineRule="atLeast"/>
    </w:pPr>
    <w:rPr>
      <w:rFonts w:ascii="Arial" w:hAnsi="Arial" w:cs="Arial"/>
      <w:color w:val="000000"/>
      <w:sz w:val="19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8E410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E4100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E410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8E4100"/>
    <w:rPr>
      <w:rFonts w:eastAsia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E410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8E41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10</cp:revision>
  <cp:lastPrinted>2025-09-15T05:59:00Z</cp:lastPrinted>
  <dcterms:created xsi:type="dcterms:W3CDTF">2024-08-02T06:15:00Z</dcterms:created>
  <dcterms:modified xsi:type="dcterms:W3CDTF">2025-09-15T06:01:00Z</dcterms:modified>
</cp:coreProperties>
</file>