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75B" w:rsidRDefault="00D9575B" w:rsidP="00BC13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C1329" w:rsidRPr="00BC1329" w:rsidRDefault="00BC1329" w:rsidP="00BC13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</w:t>
      </w:r>
      <w:r w:rsidRPr="00BC1329">
        <w:rPr>
          <w:rFonts w:ascii="Times New Roman" w:hAnsi="Times New Roman" w:cs="Times New Roman"/>
          <w:b/>
          <w:sz w:val="24"/>
          <w:szCs w:val="24"/>
          <w:lang w:val="kk-KZ"/>
        </w:rPr>
        <w:t>Утверждаю:</w:t>
      </w:r>
      <w:r w:rsidRPr="00BC132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</w:p>
    <w:p w:rsidR="00BC1329" w:rsidRPr="00BC1329" w:rsidRDefault="00BC1329" w:rsidP="00BC13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32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BC132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Директор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школы</w:t>
      </w:r>
      <w:r w:rsidRPr="00BC132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BC132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А.Саноян</w:t>
      </w:r>
    </w:p>
    <w:p w:rsidR="003E0E4E" w:rsidRDefault="003E0E4E" w:rsidP="00222B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B80" w:rsidRPr="00222B80" w:rsidRDefault="00222B80" w:rsidP="00222B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B80">
        <w:rPr>
          <w:rFonts w:ascii="Times New Roman" w:hAnsi="Times New Roman" w:cs="Times New Roman"/>
          <w:b/>
          <w:sz w:val="28"/>
          <w:szCs w:val="28"/>
        </w:rPr>
        <w:t>План работы педагогического совета</w:t>
      </w:r>
    </w:p>
    <w:p w:rsidR="00222B80" w:rsidRDefault="00222B80" w:rsidP="00222B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B80">
        <w:rPr>
          <w:rFonts w:ascii="Times New Roman" w:hAnsi="Times New Roman" w:cs="Times New Roman"/>
          <w:b/>
          <w:sz w:val="28"/>
          <w:szCs w:val="28"/>
        </w:rPr>
        <w:t xml:space="preserve">в КГУ «Общеобразовательная школа № 12 </w:t>
      </w:r>
    </w:p>
    <w:p w:rsidR="00222B80" w:rsidRPr="00222B80" w:rsidRDefault="00222B80" w:rsidP="00222B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B80">
        <w:rPr>
          <w:rFonts w:ascii="Times New Roman" w:hAnsi="Times New Roman" w:cs="Times New Roman"/>
          <w:b/>
          <w:sz w:val="28"/>
          <w:szCs w:val="28"/>
        </w:rPr>
        <w:t>отдела образования города Рудного»</w:t>
      </w:r>
    </w:p>
    <w:p w:rsidR="00222B80" w:rsidRPr="00222B80" w:rsidRDefault="00222B80" w:rsidP="00222B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B80">
        <w:rPr>
          <w:rFonts w:ascii="Times New Roman" w:hAnsi="Times New Roman" w:cs="Times New Roman"/>
          <w:b/>
          <w:sz w:val="28"/>
          <w:szCs w:val="28"/>
        </w:rPr>
        <w:t xml:space="preserve">Управления образования </w:t>
      </w:r>
      <w:proofErr w:type="spellStart"/>
      <w:r w:rsidRPr="00222B80"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 w:rsidRPr="00222B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22B80"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 w:rsidRPr="00222B80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222B80" w:rsidRDefault="004370AC" w:rsidP="002D25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</w:t>
      </w:r>
      <w:r w:rsidR="00222B80" w:rsidRPr="00222B8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671"/>
        <w:gridCol w:w="4824"/>
        <w:gridCol w:w="4961"/>
        <w:gridCol w:w="1701"/>
        <w:gridCol w:w="2977"/>
      </w:tblGrid>
      <w:tr w:rsidR="00222B80" w:rsidTr="00DA7409">
        <w:tc>
          <w:tcPr>
            <w:tcW w:w="671" w:type="dxa"/>
          </w:tcPr>
          <w:p w:rsidR="00222B80" w:rsidRDefault="00222B80" w:rsidP="00222B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24" w:type="dxa"/>
          </w:tcPr>
          <w:p w:rsidR="00222B80" w:rsidRDefault="00222B80" w:rsidP="00222B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Темы педсоветов</w:t>
            </w:r>
          </w:p>
          <w:p w:rsidR="00222B80" w:rsidRDefault="00222B80" w:rsidP="00222B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222B80" w:rsidRDefault="00222B80" w:rsidP="00222B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Рассматриваемые вопросы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22B80" w:rsidRDefault="00222B80" w:rsidP="00222B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22B80" w:rsidRDefault="00222B80" w:rsidP="00222B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222B80" w:rsidTr="00DA7409">
        <w:tc>
          <w:tcPr>
            <w:tcW w:w="671" w:type="dxa"/>
          </w:tcPr>
          <w:p w:rsidR="00222B80" w:rsidRPr="00222B80" w:rsidRDefault="00222B80" w:rsidP="00222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B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24" w:type="dxa"/>
          </w:tcPr>
          <w:p w:rsidR="00222B80" w:rsidRPr="00222B80" w:rsidRDefault="00222B80" w:rsidP="004F1847">
            <w:pPr>
              <w:spacing w:before="150" w:after="180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222B80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 xml:space="preserve"> «</w:t>
            </w:r>
            <w:r w:rsidR="00FB57E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Продуктивность педагогической деятельности и развития образовательного процесса</w:t>
            </w:r>
            <w:r w:rsidRPr="00222B80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»</w:t>
            </w:r>
          </w:p>
          <w:p w:rsidR="00222B80" w:rsidRPr="00222B80" w:rsidRDefault="00222B80" w:rsidP="004F18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4370AC" w:rsidRPr="004370AC" w:rsidRDefault="004370AC" w:rsidP="004370A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370AC" w:rsidRPr="004370AC" w:rsidRDefault="004370AC" w:rsidP="004370AC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370A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 xml:space="preserve">1. </w:t>
            </w:r>
            <w:r w:rsidRPr="004370A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Анализ работы школы за 2023-2024 учебный год</w:t>
            </w:r>
            <w:r w:rsidRPr="004370A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и задачи на новый учебный год по повышению качества знаний, умений и навыков учащихся.</w:t>
            </w:r>
          </w:p>
          <w:p w:rsidR="004370AC" w:rsidRPr="004370AC" w:rsidRDefault="00E9354B" w:rsidP="004370AC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9354B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2</w:t>
            </w:r>
            <w:r w:rsidR="004370AC" w:rsidRPr="004370A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. Утверждение плана деятельности школы и воспитательной работы на 2024-2025 учебный год. Утверждение индивидуальн</w:t>
            </w:r>
            <w:r w:rsidR="004370A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ого плана работы Целевой школы.</w:t>
            </w:r>
          </w:p>
          <w:p w:rsidR="00E9354B" w:rsidRPr="00E9354B" w:rsidRDefault="00E9354B" w:rsidP="00E9354B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9354B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3.</w:t>
            </w:r>
            <w:r w:rsidR="004370AC" w:rsidRPr="004370A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 xml:space="preserve"> Утверждение Правил внутреннего распорядка школы на 2024-2025 учебный год</w:t>
            </w:r>
          </w:p>
          <w:p w:rsidR="00E9354B" w:rsidRPr="00E9354B" w:rsidRDefault="00E9354B" w:rsidP="00E9354B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9354B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 xml:space="preserve">4. </w:t>
            </w:r>
            <w:r w:rsidR="004370AC" w:rsidRPr="004370A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Об утверждении Рабочего учебного плана школы на 2024-2025 учебный год, Рабочих учебных планов индивидуального бесплатного обучения на дому.</w:t>
            </w:r>
          </w:p>
          <w:p w:rsidR="00E9354B" w:rsidRPr="00E9354B" w:rsidRDefault="00E9354B" w:rsidP="00E9354B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9354B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5.</w:t>
            </w:r>
            <w:r w:rsidR="004370AC" w:rsidRPr="004370A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 xml:space="preserve"> Утверждение расписания организованной учебной деятельности на 2024-2025 учебный год.</w:t>
            </w:r>
          </w:p>
          <w:p w:rsidR="00E9354B" w:rsidRPr="00E9354B" w:rsidRDefault="00E9354B" w:rsidP="00E9354B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9354B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 xml:space="preserve">6. </w:t>
            </w:r>
            <w:r w:rsidR="004370AC" w:rsidRPr="004370A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 xml:space="preserve">Об утверждении КТП по предметам, </w:t>
            </w:r>
            <w:r w:rsidR="004370AC" w:rsidRPr="004370A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lastRenderedPageBreak/>
              <w:t xml:space="preserve">программ вариативного компонента </w:t>
            </w:r>
            <w:proofErr w:type="spellStart"/>
            <w:r w:rsidR="004370AC" w:rsidRPr="004370A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РУПа</w:t>
            </w:r>
            <w:proofErr w:type="spellEnd"/>
            <w:r w:rsidR="004370AC" w:rsidRPr="004370A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 xml:space="preserve"> на 2024-2025 учебный год.</w:t>
            </w:r>
          </w:p>
          <w:p w:rsidR="00E9354B" w:rsidRDefault="00BD6230" w:rsidP="00E9354B">
            <w:pP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7</w:t>
            </w:r>
            <w:r w:rsidR="00E9354B" w:rsidRPr="00E9354B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 xml:space="preserve">. </w:t>
            </w:r>
            <w:r w:rsidR="004370AC" w:rsidRPr="004370A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О направлении педагогических кадров на курсы повышения квалификации в 2024-2025 учебном  году.</w:t>
            </w:r>
          </w:p>
          <w:p w:rsidR="00BD6230" w:rsidRDefault="000E3C7E" w:rsidP="00E9354B">
            <w:pP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 xml:space="preserve">8. </w:t>
            </w:r>
            <w:r w:rsidR="004370AC" w:rsidRPr="004370A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Утверждение списка аттестуемых педагогов и состава аттестационной комиссии на 2024-2025 учебный год</w:t>
            </w:r>
          </w:p>
          <w:p w:rsidR="004370AC" w:rsidRDefault="004370AC" w:rsidP="00E9354B">
            <w:pP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</w:pPr>
            <w:bookmarkStart w:id="0" w:name="_GoBack"/>
            <w:bookmarkEnd w:id="0"/>
            <w:r w:rsidRPr="00F46897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9. Современное образование и искусственный интеллект.</w:t>
            </w:r>
          </w:p>
          <w:p w:rsidR="00C11475" w:rsidRPr="00E9354B" w:rsidRDefault="004370AC" w:rsidP="00E9354B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10</w:t>
            </w:r>
            <w:r w:rsidR="00C11475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. Избрание совета по педагогической этике.</w:t>
            </w:r>
          </w:p>
          <w:p w:rsidR="00222B80" w:rsidRPr="00964224" w:rsidRDefault="004370AC" w:rsidP="00222B80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11</w:t>
            </w:r>
            <w:r w:rsidR="00E9354B" w:rsidRPr="00E9354B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. О выборе секретаря Пед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агогического совета школы в 2024-2025</w:t>
            </w:r>
            <w:r w:rsidR="00E9354B" w:rsidRPr="00E9354B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 xml:space="preserve"> учебном году.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F4FD9" w:rsidRDefault="00FF4FD9" w:rsidP="00222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B80" w:rsidRPr="00222B80" w:rsidRDefault="00222B80" w:rsidP="00222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DA7409" w:rsidRDefault="00DA7409" w:rsidP="00DA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B80" w:rsidRDefault="00222B80" w:rsidP="00DA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DA7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9354B" w:rsidRPr="00DA7409">
              <w:rPr>
                <w:rFonts w:ascii="Times New Roman" w:hAnsi="Times New Roman" w:cs="Times New Roman"/>
                <w:sz w:val="24"/>
                <w:szCs w:val="24"/>
              </w:rPr>
              <w:t>Калакпасова</w:t>
            </w:r>
            <w:proofErr w:type="spellEnd"/>
            <w:r w:rsidR="00DA7409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652961">
              <w:rPr>
                <w:rFonts w:ascii="Times New Roman" w:hAnsi="Times New Roman" w:cs="Times New Roman"/>
                <w:sz w:val="24"/>
                <w:szCs w:val="24"/>
              </w:rPr>
              <w:t>.А., заместитель директора по В</w:t>
            </w:r>
            <w:r w:rsidR="00DA7409">
              <w:rPr>
                <w:rFonts w:ascii="Times New Roman" w:hAnsi="Times New Roman" w:cs="Times New Roman"/>
                <w:sz w:val="24"/>
                <w:szCs w:val="24"/>
              </w:rPr>
              <w:t>Р Гаркуша О.Н.</w:t>
            </w:r>
          </w:p>
          <w:p w:rsidR="004370AC" w:rsidRDefault="004370AC" w:rsidP="00DA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409" w:rsidRDefault="00DA7409" w:rsidP="00DA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А.Г.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Саноян</w:t>
            </w:r>
            <w:proofErr w:type="spellEnd"/>
          </w:p>
          <w:p w:rsidR="00964224" w:rsidRDefault="004370AC" w:rsidP="00DA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 Гаркуша О.Н.</w:t>
            </w:r>
          </w:p>
          <w:p w:rsidR="00964224" w:rsidRDefault="00964224" w:rsidP="0096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А.Г.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Саноян</w:t>
            </w:r>
            <w:proofErr w:type="spellEnd"/>
          </w:p>
          <w:p w:rsidR="00DA7409" w:rsidRDefault="00DA7409" w:rsidP="00DA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224" w:rsidRDefault="00964224" w:rsidP="0096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А.Г.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Саноян</w:t>
            </w:r>
            <w:proofErr w:type="spellEnd"/>
          </w:p>
          <w:p w:rsidR="00DA7409" w:rsidRDefault="00DA7409" w:rsidP="00DA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224" w:rsidRDefault="00964224" w:rsidP="00DA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224" w:rsidRDefault="00964224" w:rsidP="00DA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224" w:rsidRDefault="00964224" w:rsidP="0096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А.Г.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Саноян</w:t>
            </w:r>
            <w:proofErr w:type="spellEnd"/>
          </w:p>
          <w:p w:rsidR="00964224" w:rsidRDefault="00964224" w:rsidP="00DA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224" w:rsidRDefault="00964224" w:rsidP="00DA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224" w:rsidRDefault="00964224" w:rsidP="0096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А.Г.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Саноян</w:t>
            </w:r>
            <w:proofErr w:type="spellEnd"/>
          </w:p>
          <w:p w:rsidR="00964224" w:rsidRDefault="00964224" w:rsidP="00DA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409" w:rsidRDefault="00DA7409" w:rsidP="00DA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409" w:rsidRDefault="004F07B0" w:rsidP="00DA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</w:t>
            </w:r>
            <w:r w:rsidR="00DA7409">
              <w:rPr>
                <w:rFonts w:ascii="Times New Roman" w:hAnsi="Times New Roman" w:cs="Times New Roman"/>
                <w:sz w:val="24"/>
                <w:szCs w:val="24"/>
              </w:rPr>
              <w:t>Р Гаркуша О.Н.</w:t>
            </w:r>
          </w:p>
          <w:p w:rsidR="00DA7409" w:rsidRDefault="00DA7409" w:rsidP="00DA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230" w:rsidRDefault="00BD6230" w:rsidP="00DA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Калакпасова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3E0E4E" w:rsidRDefault="003E0E4E" w:rsidP="00DA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0AC" w:rsidRDefault="004370AC" w:rsidP="00DA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Викулова Н.С.</w:t>
            </w:r>
          </w:p>
          <w:p w:rsidR="004370AC" w:rsidRDefault="004370AC" w:rsidP="00DA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409" w:rsidRPr="00DA7409" w:rsidRDefault="00DA7409" w:rsidP="00DA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А.Г.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Саноян</w:t>
            </w:r>
            <w:proofErr w:type="spellEnd"/>
          </w:p>
        </w:tc>
      </w:tr>
      <w:tr w:rsidR="00222B80" w:rsidRPr="00AF1CDA" w:rsidTr="00DA7409">
        <w:tc>
          <w:tcPr>
            <w:tcW w:w="671" w:type="dxa"/>
          </w:tcPr>
          <w:p w:rsidR="00222B80" w:rsidRPr="00222B80" w:rsidRDefault="00DA7409" w:rsidP="00222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4824" w:type="dxa"/>
          </w:tcPr>
          <w:p w:rsidR="00C11475" w:rsidRDefault="00C11475" w:rsidP="00FB57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B80" w:rsidRPr="007458AF" w:rsidRDefault="00964224" w:rsidP="00745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8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458AF" w:rsidRPr="007458AF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«Эффективность урока – стимул к успеху учителя и ученика»</w:t>
            </w:r>
          </w:p>
        </w:tc>
        <w:tc>
          <w:tcPr>
            <w:tcW w:w="4961" w:type="dxa"/>
          </w:tcPr>
          <w:p w:rsidR="00DD5D15" w:rsidRDefault="00DD5D15" w:rsidP="00DD42DE">
            <w:pPr>
              <w:pStyle w:val="a4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B80" w:rsidRPr="00DD5D15" w:rsidRDefault="00AF1CDA" w:rsidP="00DD42DE">
            <w:pPr>
              <w:pStyle w:val="a4"/>
              <w:numPr>
                <w:ilvl w:val="0"/>
                <w:numId w:val="3"/>
              </w:numPr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D1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решения предыдущего педсовета. </w:t>
            </w:r>
          </w:p>
          <w:p w:rsidR="00AF1CDA" w:rsidRDefault="00AF1CDA" w:rsidP="00DD42DE">
            <w:pPr>
              <w:pStyle w:val="a4"/>
              <w:numPr>
                <w:ilvl w:val="0"/>
                <w:numId w:val="3"/>
              </w:numPr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CDA">
              <w:rPr>
                <w:rFonts w:ascii="Times New Roman" w:hAnsi="Times New Roman" w:cs="Times New Roman"/>
                <w:sz w:val="24"/>
                <w:szCs w:val="24"/>
              </w:rPr>
              <w:t>Анализ образовательных результатов за 1 четверть</w:t>
            </w:r>
            <w:r w:rsidR="005E50AE">
              <w:rPr>
                <w:rFonts w:ascii="Times New Roman" w:hAnsi="Times New Roman" w:cs="Times New Roman"/>
                <w:sz w:val="24"/>
                <w:szCs w:val="24"/>
              </w:rPr>
              <w:t>. Выполнение государственных программ по предметам. Выполнение теоретической и практической части образовательных программ.</w:t>
            </w:r>
          </w:p>
          <w:p w:rsidR="00AE7F40" w:rsidRDefault="00AE7F40" w:rsidP="00DD42DE">
            <w:pPr>
              <w:pStyle w:val="a4"/>
              <w:numPr>
                <w:ilvl w:val="0"/>
                <w:numId w:val="3"/>
              </w:numPr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58AF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«</w:t>
            </w:r>
            <w:r w:rsidRPr="00AE7F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Эффективность урока – стимул к успеху учителя и ученика»</w:t>
            </w:r>
          </w:p>
          <w:p w:rsidR="00B56C07" w:rsidRPr="00560C7A" w:rsidRDefault="00AE7F40" w:rsidP="00DD42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60C7A">
              <w:rPr>
                <w:rFonts w:ascii="Times New Roman" w:hAnsi="Times New Roman" w:cs="Times New Roman"/>
                <w:sz w:val="24"/>
                <w:szCs w:val="24"/>
              </w:rPr>
              <w:t>Методы планирования и проведения уроков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60C7A" w:rsidRPr="00371A11" w:rsidRDefault="00560C7A" w:rsidP="00371A1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0C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71A11">
              <w:rPr>
                <w:rFonts w:ascii="Times New Roman" w:hAnsi="Times New Roman" w:cs="Times New Roman"/>
                <w:sz w:val="24"/>
                <w:szCs w:val="24"/>
              </w:rPr>
              <w:t>Учебная мотивация</w:t>
            </w:r>
            <w:r w:rsidRPr="00560C7A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C7A">
              <w:rPr>
                <w:rFonts w:ascii="Times New Roman" w:hAnsi="Times New Roman" w:cs="Times New Roman"/>
                <w:sz w:val="24"/>
                <w:szCs w:val="24"/>
              </w:rPr>
              <w:t>как средство повышения эффективности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C7A">
              <w:rPr>
                <w:rFonts w:ascii="Times New Roman" w:hAnsi="Times New Roman" w:cs="Times New Roman"/>
                <w:sz w:val="24"/>
                <w:szCs w:val="24"/>
              </w:rPr>
              <w:t>познавательного процесса на уроке»</w:t>
            </w:r>
          </w:p>
          <w:p w:rsidR="00B56C07" w:rsidRPr="00371A11" w:rsidRDefault="00560C7A" w:rsidP="00371A1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7F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оценивания урока</w:t>
            </w:r>
            <w:r w:rsidR="00AE7F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E7F40" w:rsidRDefault="00AE7F40" w:rsidP="00DD42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образовательных ресурсов </w:t>
            </w:r>
            <w:r w:rsidR="0018684A">
              <w:rPr>
                <w:rFonts w:ascii="Times New Roman" w:hAnsi="Times New Roman" w:cs="Times New Roman"/>
                <w:sz w:val="24"/>
                <w:szCs w:val="24"/>
              </w:rPr>
              <w:t xml:space="preserve">и искусственного интеллекта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уроке»</w:t>
            </w:r>
          </w:p>
          <w:p w:rsidR="008F289E" w:rsidRPr="0018684A" w:rsidRDefault="00AE7F40" w:rsidP="00DD42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«Методика организации домашнего задания»</w:t>
            </w:r>
          </w:p>
          <w:p w:rsidR="00BD6230" w:rsidRPr="00BD6230" w:rsidRDefault="000E3C7E" w:rsidP="00DD42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Разное</w:t>
            </w:r>
          </w:p>
          <w:p w:rsidR="005D4FC6" w:rsidRPr="00AF1CDA" w:rsidRDefault="005D4FC6" w:rsidP="00DD42DE">
            <w:pPr>
              <w:pStyle w:val="a4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D5D15" w:rsidRDefault="00DD5D15" w:rsidP="00222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B80" w:rsidRPr="00222B80" w:rsidRDefault="00AF1CDA" w:rsidP="00222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DD5D15" w:rsidRDefault="00DD5D15" w:rsidP="00AF1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CDA" w:rsidRDefault="00AF1CDA" w:rsidP="00AF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  <w:p w:rsidR="00AF1CDA" w:rsidRDefault="00AF1CDA" w:rsidP="00AF1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B80" w:rsidRDefault="00AF1CDA" w:rsidP="00AF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CDA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Калакпасова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5E50AE" w:rsidRDefault="005E50AE" w:rsidP="00AF1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0AE" w:rsidRDefault="005E50AE" w:rsidP="00AF1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0AE" w:rsidRDefault="005E50AE" w:rsidP="00AF1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7EB" w:rsidRDefault="00125762" w:rsidP="00AF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УВР </w:t>
            </w:r>
            <w:proofErr w:type="spellStart"/>
            <w:r w:rsidR="00FB57EB">
              <w:rPr>
                <w:rFonts w:ascii="Times New Roman" w:hAnsi="Times New Roman" w:cs="Times New Roman"/>
                <w:sz w:val="24"/>
                <w:szCs w:val="24"/>
              </w:rPr>
              <w:t>Марущак</w:t>
            </w:r>
            <w:proofErr w:type="spellEnd"/>
            <w:r w:rsidR="00FB57EB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125762" w:rsidRDefault="00AE7F40" w:rsidP="00AF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Муханбетжанов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О.Ж.</w:t>
            </w:r>
            <w:r w:rsidR="00FB57EB">
              <w:rPr>
                <w:rFonts w:ascii="Times New Roman" w:hAnsi="Times New Roman" w:cs="Times New Roman"/>
                <w:sz w:val="24"/>
                <w:szCs w:val="24"/>
              </w:rPr>
              <w:t xml:space="preserve"> –учите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химии</w:t>
            </w:r>
            <w:r w:rsidR="00FB57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57EB" w:rsidRDefault="00B56C07" w:rsidP="00AF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 –учитель географии</w:t>
            </w:r>
            <w:r w:rsidR="002F19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60C7A" w:rsidRDefault="00560C7A" w:rsidP="00AF1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84A" w:rsidRDefault="0006619F" w:rsidP="00AF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Нурпеисова С.У.</w:t>
            </w:r>
            <w:r w:rsidR="002F197F">
              <w:rPr>
                <w:rFonts w:ascii="Times New Roman" w:hAnsi="Times New Roman" w:cs="Times New Roman"/>
                <w:sz w:val="24"/>
                <w:szCs w:val="24"/>
              </w:rPr>
              <w:t xml:space="preserve"> –учитель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  <w:r w:rsidR="001868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684A" w:rsidRDefault="0006619F" w:rsidP="00AF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Брагина Т.В.-учитель математики</w:t>
            </w:r>
            <w:r w:rsidR="001868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2541" w:rsidRDefault="002D2541" w:rsidP="00AF1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84A" w:rsidRPr="00AF1CDA" w:rsidRDefault="0018684A" w:rsidP="00AF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Ахтямова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Л.Е.-учитель английского языка.</w:t>
            </w:r>
          </w:p>
        </w:tc>
      </w:tr>
      <w:tr w:rsidR="00222B80" w:rsidTr="00DA7409">
        <w:tc>
          <w:tcPr>
            <w:tcW w:w="671" w:type="dxa"/>
          </w:tcPr>
          <w:p w:rsidR="00222B80" w:rsidRPr="00222B80" w:rsidRDefault="00222B80" w:rsidP="00222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4" w:type="dxa"/>
          </w:tcPr>
          <w:p w:rsidR="00BD6230" w:rsidRPr="00560C7A" w:rsidRDefault="00BD6230" w:rsidP="004F18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B80" w:rsidRPr="00560C7A" w:rsidRDefault="00560C7A" w:rsidP="002F19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C7A">
              <w:rPr>
                <w:rFonts w:ascii="inherit" w:eastAsia="Times New Roman" w:hAnsi="inherit" w:cs="Helvetica"/>
                <w:b/>
                <w:color w:val="000000"/>
                <w:sz w:val="24"/>
                <w:szCs w:val="24"/>
                <w:bdr w:val="none" w:sz="0" w:space="0" w:color="auto" w:frame="1"/>
              </w:rPr>
              <w:t>«Использование современных образовательных технологий в организации учебного процесса»</w:t>
            </w:r>
          </w:p>
        </w:tc>
        <w:tc>
          <w:tcPr>
            <w:tcW w:w="4961" w:type="dxa"/>
          </w:tcPr>
          <w:p w:rsidR="00DD5D15" w:rsidRDefault="00DD5D15" w:rsidP="00DD42DE">
            <w:pPr>
              <w:pStyle w:val="a4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D15" w:rsidRDefault="00DD5D15" w:rsidP="00DD42DE">
            <w:pPr>
              <w:pStyle w:val="a4"/>
              <w:numPr>
                <w:ilvl w:val="0"/>
                <w:numId w:val="6"/>
              </w:numPr>
              <w:ind w:left="459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решения предыдущего педсовета. </w:t>
            </w:r>
          </w:p>
          <w:p w:rsidR="00DD5D15" w:rsidRPr="00DD42DE" w:rsidRDefault="00DD5D15" w:rsidP="00DD42DE">
            <w:pPr>
              <w:pStyle w:val="a4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Pr="00AF1CDA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результатов за 2</w:t>
            </w:r>
            <w:r w:rsidRPr="00AF1CDA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  <w:r w:rsidR="005E50AE">
              <w:rPr>
                <w:rFonts w:ascii="Times New Roman" w:hAnsi="Times New Roman" w:cs="Times New Roman"/>
                <w:sz w:val="24"/>
                <w:szCs w:val="24"/>
              </w:rPr>
              <w:t>. Выполнение государственных программ по предметам. Выполнение теоретической и практической части образовательных программ.</w:t>
            </w:r>
          </w:p>
          <w:p w:rsidR="004F07B0" w:rsidRPr="00560C7A" w:rsidRDefault="00560C7A" w:rsidP="00DD42D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0C7A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</w:rPr>
              <w:t>«Использование современных образовательных технологий в организации учебного процесса»</w:t>
            </w:r>
          </w:p>
          <w:p w:rsidR="00560C7A" w:rsidRDefault="00DD42DE" w:rsidP="00DD42D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«Личностно-ориентированная технология обучения»</w:t>
            </w:r>
          </w:p>
          <w:p w:rsidR="00DF6DB5" w:rsidRPr="00DF6DB5" w:rsidRDefault="00AB5274" w:rsidP="00DF6DB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технологии на уроках в начальной школе»</w:t>
            </w:r>
          </w:p>
          <w:p w:rsidR="00292E59" w:rsidRPr="00E7209F" w:rsidRDefault="00AB5274" w:rsidP="00E7209F">
            <w:pPr>
              <w:pStyle w:val="a4"/>
              <w:numPr>
                <w:ilvl w:val="0"/>
                <w:numId w:val="9"/>
              </w:numPr>
              <w:shd w:val="clear" w:color="auto" w:fill="F5F5F5"/>
              <w:spacing w:before="150" w:after="240"/>
              <w:outlineLvl w:val="0"/>
              <w:rPr>
                <w:rFonts w:ascii="Times New Roman" w:eastAsia="Times New Roman" w:hAnsi="Times New Roman" w:cs="Times New Roman"/>
                <w:bCs/>
                <w:color w:val="181818"/>
                <w:kern w:val="36"/>
                <w:sz w:val="24"/>
                <w:szCs w:val="24"/>
              </w:rPr>
            </w:pPr>
            <w:r w:rsidRPr="00AB527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"</w:t>
            </w:r>
            <w:proofErr w:type="spellStart"/>
            <w:r w:rsidRPr="00AB527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Lesson-Study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AB527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(исследование урока) как инновационная технология развития профессиональных компетенций</w:t>
            </w:r>
            <w:r w:rsidRPr="00AB5274">
              <w:rPr>
                <w:rFonts w:ascii="Times New Roman" w:eastAsia="Times New Roman" w:hAnsi="Times New Roman" w:cs="Times New Roman"/>
                <w:bCs/>
                <w:color w:val="181818"/>
                <w:kern w:val="36"/>
                <w:sz w:val="24"/>
                <w:szCs w:val="24"/>
              </w:rPr>
              <w:t xml:space="preserve"> педагогов"</w:t>
            </w:r>
          </w:p>
          <w:p w:rsidR="004F07B0" w:rsidRPr="00591EC1" w:rsidRDefault="00E7209F" w:rsidP="00DD42DE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  <w:r w:rsidR="000E3C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 Разное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D5D15" w:rsidRDefault="00DD5D15" w:rsidP="00222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B80" w:rsidRPr="00222B80" w:rsidRDefault="00DD5D15" w:rsidP="00222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DD5D15" w:rsidRDefault="00DD5D15" w:rsidP="00DD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B80" w:rsidRDefault="00DD5D15" w:rsidP="00DD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D1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DD5D15">
              <w:rPr>
                <w:rFonts w:ascii="Times New Roman" w:hAnsi="Times New Roman" w:cs="Times New Roman"/>
                <w:sz w:val="24"/>
                <w:szCs w:val="24"/>
              </w:rPr>
              <w:t>Саноян</w:t>
            </w:r>
            <w:proofErr w:type="spellEnd"/>
            <w:r w:rsidRPr="00DD5D15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  <w:p w:rsidR="00DD5D15" w:rsidRDefault="00DD5D15" w:rsidP="00DD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D15" w:rsidRDefault="00DD5D15" w:rsidP="00DD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Калакпасова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5E50AE" w:rsidRDefault="005E50AE" w:rsidP="00DD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0AE" w:rsidRDefault="005E50AE" w:rsidP="00DD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0AE" w:rsidRDefault="005E50AE" w:rsidP="00DD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D15" w:rsidRDefault="00DD5D15" w:rsidP="00DD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</w:t>
            </w:r>
            <w:r w:rsidR="00292E59">
              <w:rPr>
                <w:rFonts w:ascii="Times New Roman" w:hAnsi="Times New Roman" w:cs="Times New Roman"/>
                <w:sz w:val="24"/>
                <w:szCs w:val="24"/>
              </w:rPr>
              <w:t xml:space="preserve">УВР </w:t>
            </w:r>
            <w:proofErr w:type="spellStart"/>
            <w:r w:rsidR="00292E59">
              <w:rPr>
                <w:rFonts w:ascii="Times New Roman" w:hAnsi="Times New Roman" w:cs="Times New Roman"/>
                <w:sz w:val="24"/>
                <w:szCs w:val="24"/>
              </w:rPr>
              <w:t>Марущак</w:t>
            </w:r>
            <w:proofErr w:type="spellEnd"/>
            <w:r w:rsidR="00292E59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DD42DE" w:rsidRDefault="00DD42DE" w:rsidP="00DD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274" w:rsidRDefault="00AB5274" w:rsidP="00DD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В.Н.-учитель начальных классов;</w:t>
            </w:r>
          </w:p>
          <w:p w:rsidR="00DD42DE" w:rsidRDefault="00AB5274" w:rsidP="00DD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Тлеубаева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Д.К.- учителя начальных классов</w:t>
            </w:r>
          </w:p>
          <w:p w:rsidR="00292E59" w:rsidRDefault="00AB5274" w:rsidP="00DD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Тарбакова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Л.М.-учитель казахского языка и литературы;</w:t>
            </w:r>
          </w:p>
          <w:p w:rsidR="00DF6DB5" w:rsidRDefault="00DF6DB5" w:rsidP="00DD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09F" w:rsidRDefault="00E7209F" w:rsidP="00DD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E59" w:rsidRPr="00DD5D15" w:rsidRDefault="00292E59" w:rsidP="002F1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B80" w:rsidTr="002D2541">
        <w:trPr>
          <w:trHeight w:val="4243"/>
        </w:trPr>
        <w:tc>
          <w:tcPr>
            <w:tcW w:w="671" w:type="dxa"/>
          </w:tcPr>
          <w:p w:rsidR="00222B80" w:rsidRPr="009F7915" w:rsidRDefault="00222B80" w:rsidP="00222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4" w:type="dxa"/>
          </w:tcPr>
          <w:p w:rsidR="00F72E8B" w:rsidRPr="009F7915" w:rsidRDefault="00F72E8B" w:rsidP="002F19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B80" w:rsidRPr="009F7915" w:rsidRDefault="009F7915" w:rsidP="002F19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9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9F791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9F7915">
              <w:rPr>
                <w:rFonts w:ascii="Times New Roman" w:hAnsi="Times New Roman" w:cs="Times New Roman"/>
                <w:b/>
                <w:sz w:val="24"/>
                <w:szCs w:val="24"/>
              </w:rPr>
              <w:t>іртұтас</w:t>
            </w:r>
            <w:proofErr w:type="spellEnd"/>
            <w:r w:rsidRPr="009F79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F7915">
              <w:rPr>
                <w:rFonts w:ascii="Times New Roman" w:hAnsi="Times New Roman" w:cs="Times New Roman"/>
                <w:b/>
                <w:sz w:val="24"/>
                <w:szCs w:val="24"/>
              </w:rPr>
              <w:t>тәрбие</w:t>
            </w:r>
            <w:proofErr w:type="spellEnd"/>
            <w:r w:rsidR="002D254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712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Целостное воспитание</w:t>
            </w:r>
            <w:r w:rsidRPr="009F791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B71214">
              <w:rPr>
                <w:rFonts w:ascii="Times New Roman" w:hAnsi="Times New Roman" w:cs="Times New Roman"/>
                <w:b/>
                <w:sz w:val="24"/>
                <w:szCs w:val="24"/>
              </w:rPr>
              <w:t>- пути реализации программы.</w:t>
            </w:r>
          </w:p>
        </w:tc>
        <w:tc>
          <w:tcPr>
            <w:tcW w:w="4961" w:type="dxa"/>
          </w:tcPr>
          <w:p w:rsidR="00F72E8B" w:rsidRPr="009F7915" w:rsidRDefault="00F72E8B" w:rsidP="00F72E8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3749A" w:rsidRPr="009F7915" w:rsidRDefault="00F72E8B" w:rsidP="00F72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915">
              <w:rPr>
                <w:rFonts w:ascii="Times New Roman" w:hAnsi="Times New Roman" w:cs="Times New Roman"/>
                <w:sz w:val="24"/>
                <w:szCs w:val="24"/>
              </w:rPr>
              <w:t xml:space="preserve">     1. </w:t>
            </w:r>
            <w:r w:rsidR="00B3749A" w:rsidRPr="009F791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решения предыдущего педсовета. </w:t>
            </w:r>
          </w:p>
          <w:p w:rsidR="000E3C7E" w:rsidRPr="009F7915" w:rsidRDefault="00B3749A" w:rsidP="009F791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7915">
              <w:rPr>
                <w:rFonts w:ascii="Times New Roman" w:hAnsi="Times New Roman" w:cs="Times New Roman"/>
                <w:sz w:val="24"/>
                <w:szCs w:val="24"/>
              </w:rPr>
              <w:t>Анализ образовательных результатов за 3 четверть.</w:t>
            </w:r>
            <w:r w:rsidR="005E50AE" w:rsidRPr="009F7915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государственных программ по предметам. Выполнение теоретической и практической части образовательных программ</w:t>
            </w:r>
          </w:p>
          <w:p w:rsidR="005E50AE" w:rsidRPr="002D2541" w:rsidRDefault="009F7915" w:rsidP="002D254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7915">
              <w:rPr>
                <w:rFonts w:ascii="Times New Roman" w:hAnsi="Times New Roman" w:cs="Times New Roman"/>
                <w:sz w:val="24"/>
                <w:szCs w:val="24"/>
              </w:rPr>
              <w:t>Пути реализации программы воспитания «</w:t>
            </w:r>
            <w:proofErr w:type="spellStart"/>
            <w:r w:rsidRPr="009F7915">
              <w:rPr>
                <w:rFonts w:ascii="Times New Roman" w:hAnsi="Times New Roman" w:cs="Times New Roman"/>
                <w:sz w:val="24"/>
                <w:szCs w:val="24"/>
              </w:rPr>
              <w:t>Біртұтас</w:t>
            </w:r>
            <w:proofErr w:type="spellEnd"/>
            <w:r w:rsidRPr="009F7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7915">
              <w:rPr>
                <w:rFonts w:ascii="Times New Roman" w:hAnsi="Times New Roman" w:cs="Times New Roman"/>
                <w:sz w:val="24"/>
                <w:szCs w:val="24"/>
              </w:rPr>
              <w:t>тәрбие</w:t>
            </w:r>
            <w:proofErr w:type="spellEnd"/>
            <w:r w:rsidRPr="009F79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7915" w:rsidRPr="002D2541" w:rsidRDefault="009F7915" w:rsidP="002D254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79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«Центры педагогической поддержки родителей»- один из аспектов программы </w:t>
            </w:r>
            <w:r w:rsidRPr="009F791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F7915">
              <w:rPr>
                <w:rFonts w:ascii="Times New Roman" w:hAnsi="Times New Roman" w:cs="Times New Roman"/>
                <w:sz w:val="24"/>
                <w:szCs w:val="24"/>
              </w:rPr>
              <w:t>Біртұтас</w:t>
            </w:r>
            <w:proofErr w:type="spellEnd"/>
            <w:r w:rsidRPr="009F7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7915">
              <w:rPr>
                <w:rFonts w:ascii="Times New Roman" w:hAnsi="Times New Roman" w:cs="Times New Roman"/>
                <w:sz w:val="24"/>
                <w:szCs w:val="24"/>
              </w:rPr>
              <w:t>тәрбие</w:t>
            </w:r>
            <w:proofErr w:type="spellEnd"/>
            <w:r w:rsidRPr="009F79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7915" w:rsidRPr="002D2541" w:rsidRDefault="009F7915" w:rsidP="002D254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79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"Уроки безопасности" - как условия, в которых каждый ребенок чувствует себя защищённым.</w:t>
            </w:r>
          </w:p>
          <w:p w:rsidR="002D2541" w:rsidRPr="002D2541" w:rsidRDefault="009F7915" w:rsidP="00B7121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79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Интеграция ценностей программы на уроках</w:t>
            </w:r>
          </w:p>
          <w:p w:rsidR="00222B80" w:rsidRPr="00371A11" w:rsidRDefault="00371A11" w:rsidP="00371A11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30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highlight w:val="yellow"/>
              </w:rPr>
            </w:pPr>
            <w:r w:rsidRPr="00371A1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  </w:t>
            </w:r>
            <w:r w:rsidR="0092609F" w:rsidRPr="00371A1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Разное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72E8B" w:rsidRPr="009F7915" w:rsidRDefault="00F72E8B" w:rsidP="00E72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B80" w:rsidRPr="009F7915" w:rsidRDefault="00B3749A" w:rsidP="00222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915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F72E8B" w:rsidRPr="009F7915" w:rsidRDefault="00F72E8B" w:rsidP="00B37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49A" w:rsidRPr="009F7915" w:rsidRDefault="00B3749A" w:rsidP="00B37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91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9F7915">
              <w:rPr>
                <w:rFonts w:ascii="Times New Roman" w:hAnsi="Times New Roman" w:cs="Times New Roman"/>
                <w:sz w:val="24"/>
                <w:szCs w:val="24"/>
              </w:rPr>
              <w:t>Саноян</w:t>
            </w:r>
            <w:proofErr w:type="spellEnd"/>
            <w:r w:rsidRPr="009F7915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  <w:p w:rsidR="00B3749A" w:rsidRPr="009F7915" w:rsidRDefault="00B3749A" w:rsidP="00B37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928" w:rsidRPr="009F7915" w:rsidRDefault="00B3749A" w:rsidP="00B37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915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УВР </w:t>
            </w:r>
            <w:proofErr w:type="spellStart"/>
            <w:r w:rsidRPr="009F7915">
              <w:rPr>
                <w:rFonts w:ascii="Times New Roman" w:hAnsi="Times New Roman" w:cs="Times New Roman"/>
                <w:sz w:val="24"/>
                <w:szCs w:val="24"/>
              </w:rPr>
              <w:t>Калакпасова</w:t>
            </w:r>
            <w:proofErr w:type="spellEnd"/>
            <w:r w:rsidRPr="009F7915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0E3C7E" w:rsidRPr="009F7915" w:rsidRDefault="000E3C7E" w:rsidP="00B37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0AE" w:rsidRPr="009F7915" w:rsidRDefault="005E50AE" w:rsidP="00B37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915" w:rsidRPr="009F7915" w:rsidRDefault="009F7915" w:rsidP="008D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915" w:rsidRPr="009F7915" w:rsidRDefault="009F7915" w:rsidP="008D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915" w:rsidRPr="009F7915" w:rsidRDefault="00406928" w:rsidP="008D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91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8D5F10" w:rsidRPr="009F7915">
              <w:rPr>
                <w:rFonts w:ascii="Times New Roman" w:hAnsi="Times New Roman" w:cs="Times New Roman"/>
                <w:sz w:val="24"/>
                <w:szCs w:val="24"/>
              </w:rPr>
              <w:t>м директора по ВР</w:t>
            </w:r>
            <w:r w:rsidR="00F72E8B" w:rsidRPr="009F791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D5F10" w:rsidRPr="009F7915">
              <w:rPr>
                <w:rFonts w:ascii="Times New Roman" w:hAnsi="Times New Roman" w:cs="Times New Roman"/>
                <w:sz w:val="24"/>
                <w:szCs w:val="24"/>
              </w:rPr>
              <w:t xml:space="preserve"> Гаркуша О.Н.</w:t>
            </w:r>
          </w:p>
          <w:p w:rsidR="008D5F10" w:rsidRPr="009F7915" w:rsidRDefault="009F7915" w:rsidP="008D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Исмайлова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Н.Т.-педагог-психолог</w:t>
            </w:r>
          </w:p>
          <w:p w:rsidR="00371A11" w:rsidRDefault="00371A11" w:rsidP="008D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A11" w:rsidRDefault="00371A11" w:rsidP="008D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Валиева М.Ж.</w:t>
            </w:r>
            <w:r w:rsidR="008D5F10" w:rsidRPr="009F7915">
              <w:rPr>
                <w:rFonts w:ascii="Times New Roman" w:hAnsi="Times New Roman" w:cs="Times New Roman"/>
                <w:sz w:val="24"/>
                <w:szCs w:val="24"/>
              </w:rPr>
              <w:t>.- классный руководитель 6 «А» класса</w:t>
            </w:r>
          </w:p>
          <w:p w:rsidR="00406928" w:rsidRPr="009F7915" w:rsidRDefault="00371A11" w:rsidP="000E3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A11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371A11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71A11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2 «А</w:t>
            </w:r>
            <w:r w:rsidR="008D5F10" w:rsidRPr="00371A11">
              <w:rPr>
                <w:rFonts w:ascii="Times New Roman" w:hAnsi="Times New Roman" w:cs="Times New Roman"/>
                <w:sz w:val="24"/>
                <w:szCs w:val="24"/>
              </w:rPr>
              <w:t>» класса</w:t>
            </w:r>
          </w:p>
        </w:tc>
      </w:tr>
      <w:tr w:rsidR="00222B80" w:rsidTr="00DA7409">
        <w:tc>
          <w:tcPr>
            <w:tcW w:w="671" w:type="dxa"/>
          </w:tcPr>
          <w:p w:rsidR="00222B80" w:rsidRPr="00222B80" w:rsidRDefault="00222B80" w:rsidP="00222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4" w:type="dxa"/>
          </w:tcPr>
          <w:p w:rsidR="00E71FF4" w:rsidRDefault="00E71FF4" w:rsidP="004F18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B80" w:rsidRPr="00222B80" w:rsidRDefault="00B3749A" w:rsidP="004F18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E7209F">
              <w:rPr>
                <w:rFonts w:ascii="Times New Roman" w:hAnsi="Times New Roman" w:cs="Times New Roman"/>
                <w:b/>
                <w:sz w:val="24"/>
                <w:szCs w:val="24"/>
              </w:rPr>
              <w:t>Итоги 2024-2025</w:t>
            </w:r>
            <w:r w:rsidR="00D60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учебного года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:rsidR="00E71FF4" w:rsidRDefault="00E71FF4" w:rsidP="00E71FF4">
            <w:pPr>
              <w:pStyle w:val="a4"/>
              <w:ind w:left="5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FF4" w:rsidRDefault="00E71FF4" w:rsidP="00E71FF4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решения предыдущего педсовета. </w:t>
            </w:r>
          </w:p>
          <w:p w:rsidR="004F07B0" w:rsidRPr="005E50AE" w:rsidRDefault="00E71FF4" w:rsidP="003E0E4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749A">
              <w:rPr>
                <w:rFonts w:ascii="Times New Roman" w:hAnsi="Times New Roman" w:cs="Times New Roman"/>
                <w:sz w:val="24"/>
                <w:szCs w:val="24"/>
              </w:rPr>
              <w:t xml:space="preserve">Анализ образовательных результатов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  <w:r w:rsidR="00E7209F">
              <w:rPr>
                <w:rFonts w:ascii="Times New Roman" w:hAnsi="Times New Roman" w:cs="Times New Roman"/>
                <w:sz w:val="24"/>
                <w:szCs w:val="24"/>
              </w:rPr>
              <w:t>етверть и 2024-2025</w:t>
            </w:r>
            <w:r w:rsidR="004F07B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  <w:r w:rsidR="005E50AE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государственных программ по предметам. Выполнение теоретической и практической части образовательных программ.</w:t>
            </w:r>
          </w:p>
          <w:p w:rsidR="00D60135" w:rsidRPr="003E0E4E" w:rsidRDefault="00D60135" w:rsidP="00E71FF4">
            <w:pPr>
              <w:pStyle w:val="a4"/>
              <w:numPr>
                <w:ilvl w:val="0"/>
                <w:numId w:val="7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Перевод </w:t>
            </w:r>
            <w:r w:rsidR="003E0E4E">
              <w:rPr>
                <w:rFonts w:ascii="Times New Roman" w:hAnsi="Times New Roman" w:cs="Times New Roman"/>
              </w:rPr>
              <w:t xml:space="preserve">обучающихся 1-4 </w:t>
            </w:r>
            <w:r>
              <w:rPr>
                <w:rFonts w:ascii="Times New Roman" w:hAnsi="Times New Roman" w:cs="Times New Roman"/>
              </w:rPr>
              <w:t xml:space="preserve"> классов.</w:t>
            </w:r>
          </w:p>
          <w:p w:rsidR="00C11475" w:rsidRPr="003E0E4E" w:rsidRDefault="003E0E4E" w:rsidP="004F07B0">
            <w:pPr>
              <w:pStyle w:val="a4"/>
              <w:numPr>
                <w:ilvl w:val="0"/>
                <w:numId w:val="7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 5-8,10 классов</w:t>
            </w:r>
          </w:p>
          <w:p w:rsidR="00222B80" w:rsidRPr="004F07B0" w:rsidRDefault="002D2541" w:rsidP="00E71FF4">
            <w:pPr>
              <w:pStyle w:val="a4"/>
              <w:numPr>
                <w:ilvl w:val="0"/>
                <w:numId w:val="7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Итоговая аттестация 9,</w:t>
            </w:r>
            <w:r w:rsidR="00D60135">
              <w:rPr>
                <w:rFonts w:ascii="Times New Roman" w:hAnsi="Times New Roman" w:cs="Times New Roman"/>
              </w:rPr>
              <w:t>11 классов</w:t>
            </w:r>
          </w:p>
          <w:p w:rsidR="004F07B0" w:rsidRPr="003E0E4E" w:rsidRDefault="004F07B0" w:rsidP="00E71FF4">
            <w:pPr>
              <w:pStyle w:val="a4"/>
              <w:numPr>
                <w:ilvl w:val="0"/>
                <w:numId w:val="7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Организация летнего отдыха детей </w:t>
            </w:r>
          </w:p>
          <w:p w:rsidR="003E0E4E" w:rsidRPr="004F07B0" w:rsidRDefault="003E0E4E" w:rsidP="003E0E4E">
            <w:pPr>
              <w:pStyle w:val="a4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7B0" w:rsidRPr="004F1847" w:rsidRDefault="004F07B0" w:rsidP="00E71FF4">
            <w:pPr>
              <w:pStyle w:val="a4"/>
              <w:numPr>
                <w:ilvl w:val="0"/>
                <w:numId w:val="7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Разное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71FF4" w:rsidRDefault="00E71FF4" w:rsidP="00222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B80" w:rsidRPr="00222B80" w:rsidRDefault="00BD6230" w:rsidP="00222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22B80" w:rsidRDefault="00222B80" w:rsidP="00E71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1FF4" w:rsidRDefault="00E71FF4" w:rsidP="00E7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  <w:p w:rsidR="00E71FF4" w:rsidRDefault="00E71FF4" w:rsidP="00E71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FF4" w:rsidRDefault="00E71FF4" w:rsidP="00E7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Калакпасова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  <w:r w:rsidR="00D60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07B0" w:rsidRDefault="004F07B0" w:rsidP="00E71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7B0" w:rsidRDefault="004F07B0" w:rsidP="00E71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0AE" w:rsidRDefault="005E50AE" w:rsidP="00E71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0AE" w:rsidRDefault="005E50AE" w:rsidP="00E71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135" w:rsidRDefault="00D60135" w:rsidP="00E7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Калакпасова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 </w:t>
            </w:r>
          </w:p>
          <w:p w:rsidR="003E0E4E" w:rsidRDefault="003E0E4E" w:rsidP="00E71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7B0" w:rsidRPr="00222B80" w:rsidRDefault="004F07B0" w:rsidP="00E71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 директора по ВР Гаркуша О.Н.</w:t>
            </w:r>
          </w:p>
        </w:tc>
      </w:tr>
      <w:tr w:rsidR="00222B80" w:rsidTr="00DA7409">
        <w:tc>
          <w:tcPr>
            <w:tcW w:w="671" w:type="dxa"/>
          </w:tcPr>
          <w:p w:rsidR="00222B80" w:rsidRPr="00222B80" w:rsidRDefault="00222B80" w:rsidP="00222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4" w:type="dxa"/>
          </w:tcPr>
          <w:p w:rsidR="00C11475" w:rsidRDefault="00C11475" w:rsidP="004F18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B80" w:rsidRPr="00222B80" w:rsidRDefault="002D2541" w:rsidP="004F18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«Итоговая аттестация 9,</w:t>
            </w:r>
            <w:r w:rsidR="00D60135">
              <w:rPr>
                <w:rFonts w:ascii="Times New Roman" w:hAnsi="Times New Roman" w:cs="Times New Roman"/>
                <w:b/>
                <w:sz w:val="24"/>
                <w:szCs w:val="24"/>
              </w:rPr>
              <w:t>11 классов»</w:t>
            </w:r>
          </w:p>
        </w:tc>
        <w:tc>
          <w:tcPr>
            <w:tcW w:w="4961" w:type="dxa"/>
          </w:tcPr>
          <w:p w:rsidR="004F1847" w:rsidRDefault="004F1847" w:rsidP="004F1847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135" w:rsidRPr="004F1847" w:rsidRDefault="00D60135" w:rsidP="004F1847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84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решения предыдущего педсовета. </w:t>
            </w:r>
          </w:p>
          <w:p w:rsidR="004F07B0" w:rsidRPr="003E0E4E" w:rsidRDefault="00D60135" w:rsidP="004F07B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E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E0E4E">
              <w:rPr>
                <w:rFonts w:ascii="Times New Roman" w:hAnsi="Times New Roman" w:cs="Times New Roman"/>
                <w:sz w:val="24"/>
                <w:szCs w:val="24"/>
              </w:rPr>
              <w:t>б окончании курса основ</w:t>
            </w:r>
            <w:r w:rsidR="00BD4EDC">
              <w:rPr>
                <w:rFonts w:ascii="Times New Roman" w:hAnsi="Times New Roman" w:cs="Times New Roman"/>
                <w:sz w:val="24"/>
                <w:szCs w:val="24"/>
              </w:rPr>
              <w:t>ного среднего образования в 2024-2025</w:t>
            </w:r>
            <w:r w:rsidR="003E0E4E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и выдаче аттестатов об основном среднем образовании</w:t>
            </w:r>
          </w:p>
          <w:p w:rsidR="003E0E4E" w:rsidRPr="002D2541" w:rsidRDefault="003E0E4E" w:rsidP="002D2541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E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окончании курса общего  среднего образования в</w:t>
            </w:r>
            <w:r w:rsidR="00BD4EDC">
              <w:rPr>
                <w:rFonts w:ascii="Times New Roman" w:hAnsi="Times New Roman" w:cs="Times New Roman"/>
                <w:sz w:val="24"/>
                <w:szCs w:val="24"/>
              </w:rPr>
              <w:t xml:space="preserve"> 2024-2025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и выдаче аттестатов об общем среднем образовании</w:t>
            </w:r>
          </w:p>
          <w:p w:rsidR="004F07B0" w:rsidRPr="00222B80" w:rsidRDefault="004F07B0" w:rsidP="004F07B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Разное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F1847" w:rsidRDefault="004F1847" w:rsidP="00222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B80" w:rsidRPr="00222B80" w:rsidRDefault="004F1847" w:rsidP="00222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D60135">
              <w:rPr>
                <w:rFonts w:ascii="Times New Roman" w:hAnsi="Times New Roman" w:cs="Times New Roman"/>
                <w:b/>
                <w:sz w:val="24"/>
                <w:szCs w:val="24"/>
              </w:rPr>
              <w:t>юнь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F1847" w:rsidRDefault="004F1847" w:rsidP="004F1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847" w:rsidRDefault="004F1847" w:rsidP="004F1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  <w:p w:rsidR="002D2541" w:rsidRDefault="002D2541" w:rsidP="004F1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847" w:rsidRDefault="004F1847" w:rsidP="004F1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</w:t>
            </w:r>
            <w:r w:rsidR="002D2541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 </w:t>
            </w:r>
            <w:proofErr w:type="spellStart"/>
            <w:r w:rsidR="002D2541">
              <w:rPr>
                <w:rFonts w:ascii="Times New Roman" w:hAnsi="Times New Roman" w:cs="Times New Roman"/>
                <w:sz w:val="24"/>
                <w:szCs w:val="24"/>
              </w:rPr>
              <w:t>Калакпасова</w:t>
            </w:r>
            <w:proofErr w:type="spellEnd"/>
            <w:r w:rsidR="002D2541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2D2541" w:rsidRDefault="002D2541" w:rsidP="004F1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541" w:rsidRDefault="002D2541" w:rsidP="004F1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541" w:rsidRDefault="002D2541" w:rsidP="002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Калакпасова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222B80" w:rsidRPr="00222B80" w:rsidRDefault="00222B80" w:rsidP="004F18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22B80" w:rsidRPr="00222B80" w:rsidRDefault="00222B80" w:rsidP="00222B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22B80" w:rsidRPr="00222B80" w:rsidSect="00222B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66E34"/>
    <w:multiLevelType w:val="hybridMultilevel"/>
    <w:tmpl w:val="1F186666"/>
    <w:lvl w:ilvl="0" w:tplc="36EEBDD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0F3D37DE"/>
    <w:multiLevelType w:val="hybridMultilevel"/>
    <w:tmpl w:val="1F186666"/>
    <w:lvl w:ilvl="0" w:tplc="36EEBDD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>
    <w:nsid w:val="0FCE7422"/>
    <w:multiLevelType w:val="hybridMultilevel"/>
    <w:tmpl w:val="C20A8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C790A"/>
    <w:multiLevelType w:val="hybridMultilevel"/>
    <w:tmpl w:val="1F186666"/>
    <w:lvl w:ilvl="0" w:tplc="36EEBDD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">
    <w:nsid w:val="2481151A"/>
    <w:multiLevelType w:val="hybridMultilevel"/>
    <w:tmpl w:val="8B547CC8"/>
    <w:lvl w:ilvl="0" w:tplc="FC1EC56E">
      <w:start w:val="3"/>
      <w:numFmt w:val="decimal"/>
      <w:lvlText w:val="%1."/>
      <w:lvlJc w:val="left"/>
      <w:pPr>
        <w:ind w:left="535" w:hanging="360"/>
      </w:pPr>
      <w:rPr>
        <w:rFonts w:ascii="inherit" w:eastAsia="Times New Roman" w:hAnsi="inherit" w:cs="Helvetica"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5">
    <w:nsid w:val="317E7D46"/>
    <w:multiLevelType w:val="hybridMultilevel"/>
    <w:tmpl w:val="9802FD46"/>
    <w:lvl w:ilvl="0" w:tplc="E410C9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0409E0"/>
    <w:multiLevelType w:val="hybridMultilevel"/>
    <w:tmpl w:val="1F186666"/>
    <w:lvl w:ilvl="0" w:tplc="36EEBDD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7">
    <w:nsid w:val="676F4B3B"/>
    <w:multiLevelType w:val="hybridMultilevel"/>
    <w:tmpl w:val="97E220A8"/>
    <w:lvl w:ilvl="0" w:tplc="330A6B84">
      <w:start w:val="1"/>
      <w:numFmt w:val="decimal"/>
      <w:lvlText w:val="%1."/>
      <w:lvlJc w:val="left"/>
      <w:pPr>
        <w:ind w:left="535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8">
    <w:nsid w:val="76A15A4F"/>
    <w:multiLevelType w:val="hybridMultilevel"/>
    <w:tmpl w:val="3E48AD92"/>
    <w:lvl w:ilvl="0" w:tplc="6E1E0DE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8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22B80"/>
    <w:rsid w:val="00036E9F"/>
    <w:rsid w:val="00046A50"/>
    <w:rsid w:val="0006619F"/>
    <w:rsid w:val="00077693"/>
    <w:rsid w:val="000C4235"/>
    <w:rsid w:val="000E3C7E"/>
    <w:rsid w:val="00125762"/>
    <w:rsid w:val="0018684A"/>
    <w:rsid w:val="00222B80"/>
    <w:rsid w:val="00237AE4"/>
    <w:rsid w:val="00292E59"/>
    <w:rsid w:val="002D2541"/>
    <w:rsid w:val="002F197F"/>
    <w:rsid w:val="00371A11"/>
    <w:rsid w:val="003B4C42"/>
    <w:rsid w:val="003E0E4E"/>
    <w:rsid w:val="00406928"/>
    <w:rsid w:val="004370AC"/>
    <w:rsid w:val="0046452A"/>
    <w:rsid w:val="004F07B0"/>
    <w:rsid w:val="004F1847"/>
    <w:rsid w:val="00501C3F"/>
    <w:rsid w:val="00560C7A"/>
    <w:rsid w:val="00591EC1"/>
    <w:rsid w:val="005D4FC6"/>
    <w:rsid w:val="005E50AE"/>
    <w:rsid w:val="00652961"/>
    <w:rsid w:val="00676256"/>
    <w:rsid w:val="007458AF"/>
    <w:rsid w:val="007464D8"/>
    <w:rsid w:val="008D5F10"/>
    <w:rsid w:val="008D7CE2"/>
    <w:rsid w:val="008F289E"/>
    <w:rsid w:val="0092609F"/>
    <w:rsid w:val="00964224"/>
    <w:rsid w:val="009F7915"/>
    <w:rsid w:val="00AB5274"/>
    <w:rsid w:val="00AD767D"/>
    <w:rsid w:val="00AE204F"/>
    <w:rsid w:val="00AE7F40"/>
    <w:rsid w:val="00AF1CDA"/>
    <w:rsid w:val="00B058A4"/>
    <w:rsid w:val="00B3749A"/>
    <w:rsid w:val="00B56C07"/>
    <w:rsid w:val="00B71214"/>
    <w:rsid w:val="00BC1329"/>
    <w:rsid w:val="00BD4EDC"/>
    <w:rsid w:val="00BD6230"/>
    <w:rsid w:val="00C11475"/>
    <w:rsid w:val="00CD1C97"/>
    <w:rsid w:val="00CE4250"/>
    <w:rsid w:val="00D60135"/>
    <w:rsid w:val="00D945BA"/>
    <w:rsid w:val="00D9575B"/>
    <w:rsid w:val="00DA7409"/>
    <w:rsid w:val="00DD42DE"/>
    <w:rsid w:val="00DD5D15"/>
    <w:rsid w:val="00DF6DB5"/>
    <w:rsid w:val="00E1246E"/>
    <w:rsid w:val="00E71FF4"/>
    <w:rsid w:val="00E7209F"/>
    <w:rsid w:val="00E9354B"/>
    <w:rsid w:val="00EB3458"/>
    <w:rsid w:val="00F46897"/>
    <w:rsid w:val="00F72E8B"/>
    <w:rsid w:val="00FB57EB"/>
    <w:rsid w:val="00FF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C3F"/>
  </w:style>
  <w:style w:type="paragraph" w:styleId="1">
    <w:name w:val="heading 1"/>
    <w:basedOn w:val="a"/>
    <w:link w:val="10"/>
    <w:uiPriority w:val="9"/>
    <w:qFormat/>
    <w:rsid w:val="009260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B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9354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2609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1554</TotalTime>
  <Pages>1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zavuch-NK</dc:creator>
  <cp:keywords/>
  <dc:description/>
  <cp:lastModifiedBy>Admin</cp:lastModifiedBy>
  <cp:revision>26</cp:revision>
  <cp:lastPrinted>2025-05-15T05:42:00Z</cp:lastPrinted>
  <dcterms:created xsi:type="dcterms:W3CDTF">2022-09-16T10:38:00Z</dcterms:created>
  <dcterms:modified xsi:type="dcterms:W3CDTF">2025-05-15T05:43:00Z</dcterms:modified>
</cp:coreProperties>
</file>