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области, 111500, г. Рудный, улица 50 лет Октября, 63, телефоны для справок: 8 (71432)9-32-10, электронный адрес: </w:t>
      </w:r>
      <w:r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 вакантной гражданской должности блок «В» 01.08.2022 года.</w:t>
      </w:r>
    </w:p>
    <w:p w:rsidR="00F34F96" w:rsidRDefault="00F34F96" w:rsidP="00F34F9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Учитель информатики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 с должностным окладом в зависимости от категории и выслуги лет от 102820= тенге в месяц до 167547=  тенге в месяц.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проведение конкурса: г. Рудный, улица 50 лет Октября, 63.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 w:cs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F34F96" w:rsidRDefault="00F34F96" w:rsidP="00F34F96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F34F96" w:rsidRDefault="00F34F96" w:rsidP="00F34F96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>
        <w:rPr>
          <w:spacing w:val="2"/>
          <w:sz w:val="20"/>
          <w:szCs w:val="20"/>
          <w:lang w:val="ru-RU" w:eastAsia="ru-RU"/>
        </w:rPr>
        <w:t>здоровья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F34F96" w:rsidRDefault="00F34F96" w:rsidP="00F34F96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F34F96" w:rsidRDefault="00F34F96" w:rsidP="00F34F96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F34F96" w:rsidRDefault="00F34F96" w:rsidP="00F34F96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Должен знать:</w:t>
      </w:r>
      <w:r>
        <w:rPr>
          <w:color w:val="000000"/>
          <w:sz w:val="20"/>
          <w:szCs w:val="20"/>
          <w:lang w:val="ru-RU"/>
        </w:rPr>
        <w:t xml:space="preserve"> </w:t>
      </w:r>
      <w:hyperlink r:id="rId6" w:anchor="z63" w:history="1">
        <w:proofErr w:type="gramStart"/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7" w:anchor="z205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8" w:anchor="z2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9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0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1" w:anchor="z3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F34F96" w:rsidRDefault="00F34F96" w:rsidP="00F34F96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F34F96" w:rsidRDefault="00F34F96" w:rsidP="00F34F96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F34F96" w:rsidRDefault="00F34F96" w:rsidP="00F34F96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Необходимые документы для участия в конкурсе: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0" w:name="z93"/>
      <w:bookmarkStart w:id="1" w:name="z52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5) копию документа, подтверждающего трудовую деятельность;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000000"/>
          <w:sz w:val="20"/>
          <w:szCs w:val="20"/>
          <w:lang w:val="ru-RU"/>
        </w:rPr>
        <w:t>Р</w:t>
      </w:r>
      <w:proofErr w:type="gramEnd"/>
      <w:r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F34F96" w:rsidRDefault="00F34F96" w:rsidP="00F34F96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F34F96" w:rsidRDefault="00F34F96" w:rsidP="00F34F96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F34F96" w:rsidRDefault="00F34F96" w:rsidP="00F34F96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F34F96" w:rsidRDefault="00F34F96" w:rsidP="00F34F96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>
        <w:rPr>
          <w:color w:val="000000"/>
          <w:sz w:val="20"/>
          <w:szCs w:val="20"/>
          <w:lang w:val="ru-RU"/>
        </w:rPr>
        <w:t>Услугодатель</w:t>
      </w:r>
      <w:proofErr w:type="spellEnd"/>
      <w:r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>
        <w:rPr>
          <w:color w:val="000000"/>
          <w:sz w:val="20"/>
          <w:szCs w:val="20"/>
          <w:lang w:val="ru-RU"/>
        </w:rPr>
        <w:t>услугополучателя</w:t>
      </w:r>
      <w:proofErr w:type="spellEnd"/>
      <w:r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0"/>
    <w:bookmarkEnd w:id="1"/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 w:cs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области.  </w:t>
      </w:r>
      <w:bookmarkStart w:id="2" w:name="z206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F34F96" w:rsidRDefault="00F34F96" w:rsidP="00F34F96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sz w:val="20"/>
          <w:szCs w:val="20"/>
          <w:lang w:val="ru-RU"/>
        </w:rPr>
        <w:t xml:space="preserve"> по адресу: </w:t>
      </w:r>
      <w:bookmarkEnd w:id="2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1"/>
        <w:gridCol w:w="5670"/>
      </w:tblGrid>
      <w:tr w:rsidR="00F34F96" w:rsidTr="00F34F96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bookmarkStart w:id="3" w:name="_GoBack"/>
            <w:bookmarkEnd w:id="3"/>
          </w:p>
          <w:p w:rsidR="00F34F96" w:rsidRDefault="00F34F96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Приложение 10 к Правилам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организаций образования</w:t>
            </w:r>
          </w:p>
        </w:tc>
      </w:tr>
      <w:tr w:rsidR="00F34F96" w:rsidTr="00F34F96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F34F96" w:rsidTr="00F34F96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акимата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Костанайской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(государственный орган,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объявивший конкурс)</w:t>
            </w:r>
          </w:p>
        </w:tc>
      </w:tr>
    </w:tbl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bookmarkStart w:id="4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</w:t>
      </w: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F34F96" w:rsidRDefault="00F34F96" w:rsidP="00F34F96">
      <w:pPr>
        <w:spacing w:after="0"/>
        <w:rPr>
          <w:b/>
          <w:color w:val="000000"/>
          <w:sz w:val="20"/>
          <w:szCs w:val="20"/>
          <w:lang w:val="ru-RU"/>
        </w:rPr>
      </w:pPr>
      <w:bookmarkStart w:id="5" w:name="z467"/>
      <w:r>
        <w:rPr>
          <w:b/>
          <w:color w:val="000000"/>
          <w:sz w:val="20"/>
          <w:szCs w:val="20"/>
          <w:lang w:val="ru-RU"/>
        </w:rPr>
        <w:t xml:space="preserve"> </w:t>
      </w:r>
    </w:p>
    <w:p w:rsidR="00F34F96" w:rsidRDefault="00F34F96" w:rsidP="00F34F96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bookmarkStart w:id="6" w:name="z468"/>
      <w:bookmarkEnd w:id="5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6"/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>
        <w:rPr>
          <w:b/>
          <w:sz w:val="20"/>
          <w:szCs w:val="20"/>
          <w:u w:val="single"/>
          <w:lang w:val="ru-RU"/>
        </w:rPr>
        <w:t>акимата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Костанайской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</w:t>
      </w:r>
      <w:proofErr w:type="gramStart"/>
      <w:r>
        <w:rPr>
          <w:color w:val="000000"/>
          <w:sz w:val="20"/>
          <w:szCs w:val="20"/>
          <w:lang w:val="ru-RU"/>
        </w:rPr>
        <w:t>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</w:t>
      </w:r>
      <w:proofErr w:type="gramStart"/>
      <w:r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  <w:proofErr w:type="gramEnd"/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F34F96" w:rsidRDefault="00F34F96" w:rsidP="00F34F96">
      <w:pPr>
        <w:spacing w:after="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Образование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высшее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или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послевузовское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09"/>
        <w:gridCol w:w="2432"/>
        <w:gridCol w:w="3429"/>
      </w:tblGrid>
      <w:tr w:rsidR="00F34F96" w:rsidTr="00F34F96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" w:name="z469" w:colFirst="0" w:colLast="0"/>
            <w:proofErr w:type="spellStart"/>
            <w:r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учебного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заведения</w:t>
            </w:r>
            <w:proofErr w:type="spellEnd"/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диплому</w:t>
            </w:r>
            <w:proofErr w:type="spellEnd"/>
          </w:p>
        </w:tc>
      </w:tr>
      <w:bookmarkEnd w:id="7"/>
      <w:tr w:rsidR="00F34F96" w:rsidTr="00F34F96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34F96" w:rsidTr="00F34F96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F96" w:rsidRDefault="00F34F9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F34F96" w:rsidRDefault="00F34F96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bookmarkStart w:id="8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8"/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</w:t>
      </w:r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 xml:space="preserve">а также дополнительные сведения (при наличии) ________ </w:t>
      </w:r>
      <w:r>
        <w:rPr>
          <w:color w:val="000000"/>
          <w:sz w:val="20"/>
          <w:szCs w:val="20"/>
          <w:lang w:val="ru-RU"/>
        </w:rPr>
        <w:lastRenderedPageBreak/>
        <w:t>________________________________________________________________________________________________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</w:p>
    <w:p w:rsidR="00F34F96" w:rsidRDefault="00F34F96" w:rsidP="00F34F96">
      <w:pPr>
        <w:spacing w:after="0"/>
        <w:jc w:val="both"/>
        <w:rPr>
          <w:sz w:val="20"/>
          <w:szCs w:val="20"/>
          <w:lang w:val="ru-RU"/>
        </w:rPr>
      </w:pPr>
    </w:p>
    <w:p w:rsidR="00F34F96" w:rsidRDefault="00F34F96" w:rsidP="00F34F9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  </w:t>
      </w:r>
    </w:p>
    <w:p w:rsidR="00F34F96" w:rsidRDefault="00F34F96" w:rsidP="00F34F96">
      <w:pPr>
        <w:rPr>
          <w:lang w:val="ru-RU"/>
        </w:rPr>
      </w:pPr>
    </w:p>
    <w:p w:rsidR="002E3426" w:rsidRPr="00F34F96" w:rsidRDefault="00F34F96">
      <w:pPr>
        <w:rPr>
          <w:lang w:val="ru-RU"/>
        </w:rPr>
      </w:pPr>
    </w:p>
    <w:sectPr w:rsidR="002E3426" w:rsidRPr="00F3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F8"/>
    <w:rsid w:val="000E4074"/>
    <w:rsid w:val="00A252F8"/>
    <w:rsid w:val="00D83434"/>
    <w:rsid w:val="00F3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9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F9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34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9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F9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34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950001000_" TargetMode="External"/><Relationship Id="rId11" Type="http://schemas.openxmlformats.org/officeDocument/2006/relationships/hyperlink" Target="http://adilet.zan.kz/rus/docs/Z15000004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Z020000345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1602</Words>
  <Characters>9134</Characters>
  <Application>Microsoft Office Word</Application>
  <DocSecurity>0</DocSecurity>
  <Lines>76</Lines>
  <Paragraphs>21</Paragraphs>
  <ScaleCrop>false</ScaleCrop>
  <Company/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2022-09-12T10:01:00Z</dcterms:created>
  <dcterms:modified xsi:type="dcterms:W3CDTF">2022-09-12T10:02:00Z</dcterms:modified>
</cp:coreProperties>
</file>